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E0" w:rsidRPr="00730853" w:rsidRDefault="00FA7F45" w:rsidP="001F41E0">
      <w:pPr>
        <w:pStyle w:val="21"/>
        <w:ind w:firstLine="0"/>
        <w:jc w:val="center"/>
        <w:rPr>
          <w:b/>
          <w:bCs w:val="0"/>
        </w:rPr>
      </w:pPr>
      <w:r>
        <w:rPr>
          <w:b/>
          <w:bCs w:val="0"/>
        </w:rPr>
        <w:t>О</w:t>
      </w:r>
      <w:r w:rsidR="00BE6328">
        <w:rPr>
          <w:b/>
          <w:bCs w:val="0"/>
        </w:rPr>
        <w:t xml:space="preserve">тчет </w:t>
      </w:r>
      <w:r w:rsidR="001F41E0" w:rsidRPr="00730853">
        <w:rPr>
          <w:b/>
          <w:bCs w:val="0"/>
        </w:rPr>
        <w:t xml:space="preserve">об </w:t>
      </w:r>
      <w:r w:rsidR="00AF0AA5">
        <w:rPr>
          <w:b/>
          <w:bCs w:val="0"/>
        </w:rPr>
        <w:t>основных результатах участия</w:t>
      </w:r>
      <w:r w:rsidR="001F41E0" w:rsidRPr="00730853">
        <w:rPr>
          <w:b/>
          <w:bCs w:val="0"/>
        </w:rPr>
        <w:t xml:space="preserve"> ТПП России в законотворческом процессе</w:t>
      </w:r>
    </w:p>
    <w:p w:rsidR="00F81ACA" w:rsidRDefault="001F41E0" w:rsidP="00BE6328">
      <w:pPr>
        <w:pStyle w:val="21"/>
        <w:ind w:firstLine="0"/>
        <w:jc w:val="center"/>
        <w:rPr>
          <w:b/>
          <w:bCs w:val="0"/>
        </w:rPr>
      </w:pPr>
      <w:r w:rsidRPr="00730853">
        <w:rPr>
          <w:b/>
          <w:bCs w:val="0"/>
        </w:rPr>
        <w:t xml:space="preserve">в период работы </w:t>
      </w:r>
      <w:r w:rsidR="00081438" w:rsidRPr="00730853">
        <w:rPr>
          <w:b/>
          <w:bCs w:val="0"/>
        </w:rPr>
        <w:t>о</w:t>
      </w:r>
      <w:r w:rsidR="00401D53" w:rsidRPr="00730853">
        <w:rPr>
          <w:b/>
          <w:bCs w:val="0"/>
        </w:rPr>
        <w:t>с</w:t>
      </w:r>
      <w:r w:rsidRPr="00730853">
        <w:rPr>
          <w:b/>
          <w:bCs w:val="0"/>
        </w:rPr>
        <w:t xml:space="preserve">енней сессии </w:t>
      </w:r>
      <w:r w:rsidR="006403D5">
        <w:rPr>
          <w:b/>
          <w:bCs w:val="0"/>
        </w:rPr>
        <w:t>2020 года</w:t>
      </w:r>
    </w:p>
    <w:p w:rsidR="00F81ACA" w:rsidRPr="00730853" w:rsidRDefault="00F81ACA" w:rsidP="003B1261">
      <w:pPr>
        <w:rPr>
          <w:b/>
          <w:sz w:val="28"/>
          <w:szCs w:val="28"/>
        </w:rPr>
      </w:pPr>
    </w:p>
    <w:p w:rsidR="004D6AAE" w:rsidRPr="00730853" w:rsidRDefault="004D6AAE" w:rsidP="004D6AAE">
      <w:pPr>
        <w:ind w:firstLine="708"/>
        <w:jc w:val="center"/>
        <w:rPr>
          <w:b/>
          <w:sz w:val="28"/>
          <w:szCs w:val="28"/>
        </w:rPr>
      </w:pPr>
      <w:r w:rsidRPr="00730853">
        <w:rPr>
          <w:b/>
          <w:sz w:val="28"/>
          <w:szCs w:val="28"/>
        </w:rPr>
        <w:t>I. Принятые Государственной Думой Федеральные законы</w:t>
      </w:r>
    </w:p>
    <w:p w:rsidR="00DA12C2" w:rsidRDefault="00DA12C2" w:rsidP="00DA12C2">
      <w:pPr>
        <w:jc w:val="both"/>
        <w:rPr>
          <w:rFonts w:eastAsia="Calibri"/>
          <w:sz w:val="28"/>
          <w:szCs w:val="28"/>
        </w:rPr>
      </w:pPr>
    </w:p>
    <w:p w:rsidR="00BE6328" w:rsidRPr="00BE6328" w:rsidRDefault="00B67877" w:rsidP="003B126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BE6328" w:rsidRPr="00BE6328">
        <w:rPr>
          <w:rFonts w:eastAsia="Calibri"/>
          <w:sz w:val="28"/>
          <w:szCs w:val="28"/>
        </w:rPr>
        <w:t>13 октября принят Федеральный закон «</w:t>
      </w:r>
      <w:r w:rsidR="00BE6328" w:rsidRPr="00BE6328">
        <w:rPr>
          <w:rFonts w:eastAsia="Calibri"/>
          <w:b/>
          <w:sz w:val="28"/>
          <w:szCs w:val="28"/>
        </w:rPr>
        <w:t xml:space="preserve">О внесении изменений в статью 12 Закона </w:t>
      </w:r>
      <w:r w:rsidR="00A10D8F">
        <w:rPr>
          <w:rFonts w:eastAsia="Calibri"/>
          <w:b/>
          <w:sz w:val="28"/>
          <w:szCs w:val="28"/>
        </w:rPr>
        <w:t>РФ</w:t>
      </w:r>
      <w:r w:rsidR="00BE6328" w:rsidRPr="00BE6328">
        <w:rPr>
          <w:rFonts w:eastAsia="Calibri"/>
          <w:b/>
          <w:sz w:val="28"/>
          <w:szCs w:val="28"/>
        </w:rPr>
        <w:t xml:space="preserve"> «О торгово-промышленны</w:t>
      </w:r>
      <w:r w:rsidR="00A10D8F">
        <w:rPr>
          <w:rFonts w:eastAsia="Calibri"/>
          <w:b/>
          <w:sz w:val="28"/>
          <w:szCs w:val="28"/>
        </w:rPr>
        <w:t>х палатах в РФ</w:t>
      </w:r>
      <w:r w:rsidR="00BE6328" w:rsidRPr="00BE6328">
        <w:rPr>
          <w:rFonts w:eastAsia="Calibri"/>
          <w:b/>
          <w:sz w:val="28"/>
          <w:szCs w:val="28"/>
        </w:rPr>
        <w:t>» и Федеральный закон «О развитии малого и среднего предпринимательства в Р</w:t>
      </w:r>
      <w:r w:rsidR="00FA7F45">
        <w:rPr>
          <w:rFonts w:eastAsia="Calibri"/>
          <w:b/>
          <w:sz w:val="28"/>
          <w:szCs w:val="28"/>
        </w:rPr>
        <w:t>Ф</w:t>
      </w:r>
      <w:r w:rsidR="00BE6328" w:rsidRPr="00BE6328">
        <w:rPr>
          <w:rFonts w:eastAsia="Calibri"/>
          <w:sz w:val="28"/>
          <w:szCs w:val="28"/>
        </w:rPr>
        <w:t>» (№ 349-ФЗ от 27.10.2020 г.), инициированный ТПП РФ.</w:t>
      </w:r>
    </w:p>
    <w:p w:rsidR="00BE6328" w:rsidRPr="00BE6328" w:rsidRDefault="00BE6328" w:rsidP="003B1261">
      <w:pPr>
        <w:ind w:firstLine="708"/>
        <w:jc w:val="both"/>
        <w:rPr>
          <w:rFonts w:eastAsia="Calibri"/>
          <w:sz w:val="28"/>
          <w:szCs w:val="28"/>
        </w:rPr>
      </w:pPr>
      <w:r w:rsidRPr="00BE6328">
        <w:rPr>
          <w:rFonts w:eastAsia="Calibri"/>
          <w:sz w:val="28"/>
          <w:szCs w:val="28"/>
        </w:rPr>
        <w:t>В соответствии с Законом, вступившим в силу 7 ноября 2020 года, торгово-промышленные палаты отнесены к организациям, образующим инфраструктуру поддержки субъектов малого и среднего предпринимательства, что позволит палатам участвовать в региональных и муниципальных программах поддержки МСП.</w:t>
      </w:r>
    </w:p>
    <w:p w:rsidR="00BE6328" w:rsidRDefault="00BE6328" w:rsidP="003B1261">
      <w:pPr>
        <w:jc w:val="both"/>
        <w:rPr>
          <w:sz w:val="26"/>
          <w:szCs w:val="26"/>
        </w:rPr>
      </w:pPr>
    </w:p>
    <w:p w:rsidR="003B1261" w:rsidRPr="003B1261" w:rsidRDefault="00B67877" w:rsidP="003B12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3B1261" w:rsidRPr="003B1261">
        <w:rPr>
          <w:rFonts w:eastAsiaTheme="minorHAnsi"/>
          <w:sz w:val="28"/>
          <w:szCs w:val="28"/>
          <w:lang w:eastAsia="en-US"/>
        </w:rPr>
        <w:t xml:space="preserve">11 ноября принят Федеральный закон </w:t>
      </w:r>
      <w:r w:rsidR="003B1261" w:rsidRPr="003B1261">
        <w:rPr>
          <w:rFonts w:eastAsiaTheme="minorHAnsi"/>
          <w:b/>
          <w:sz w:val="28"/>
          <w:szCs w:val="28"/>
          <w:lang w:eastAsia="en-US"/>
        </w:rPr>
        <w:t>«О внесении изменений в части первую и вторую Налогов</w:t>
      </w:r>
      <w:r w:rsidR="00FA7F45">
        <w:rPr>
          <w:rFonts w:eastAsiaTheme="minorHAnsi"/>
          <w:b/>
          <w:sz w:val="28"/>
          <w:szCs w:val="28"/>
          <w:lang w:eastAsia="en-US"/>
        </w:rPr>
        <w:t>ого кодекса РФ</w:t>
      </w:r>
      <w:r w:rsidR="003B1261" w:rsidRPr="003B1261">
        <w:rPr>
          <w:rFonts w:eastAsiaTheme="minorHAnsi"/>
          <w:b/>
          <w:sz w:val="28"/>
          <w:szCs w:val="28"/>
          <w:lang w:eastAsia="en-US"/>
        </w:rPr>
        <w:t xml:space="preserve"> и отдельные законодат</w:t>
      </w:r>
      <w:r w:rsidR="00FA7F45">
        <w:rPr>
          <w:rFonts w:eastAsiaTheme="minorHAnsi"/>
          <w:b/>
          <w:sz w:val="28"/>
          <w:szCs w:val="28"/>
          <w:lang w:eastAsia="en-US"/>
        </w:rPr>
        <w:t>ельные акты РФ</w:t>
      </w:r>
      <w:r w:rsidR="003B1261" w:rsidRPr="003B1261">
        <w:rPr>
          <w:rFonts w:eastAsiaTheme="minorHAnsi"/>
          <w:b/>
          <w:sz w:val="28"/>
          <w:szCs w:val="28"/>
          <w:lang w:eastAsia="en-US"/>
        </w:rPr>
        <w:t>»</w:t>
      </w:r>
      <w:r w:rsidR="003B1261" w:rsidRPr="003B1261">
        <w:rPr>
          <w:rFonts w:eastAsiaTheme="minorHAnsi"/>
          <w:sz w:val="28"/>
          <w:szCs w:val="28"/>
          <w:lang w:eastAsia="en-US"/>
        </w:rPr>
        <w:t xml:space="preserve"> (№ 374-ФЗ от 23.11.2020 г.)</w:t>
      </w:r>
      <w:r w:rsidR="00C20C23">
        <w:rPr>
          <w:rFonts w:eastAsiaTheme="minorHAnsi"/>
          <w:sz w:val="28"/>
          <w:szCs w:val="28"/>
          <w:lang w:eastAsia="en-US"/>
        </w:rPr>
        <w:t>.</w:t>
      </w:r>
    </w:p>
    <w:p w:rsidR="003B1261" w:rsidRPr="003B1261" w:rsidRDefault="003B1261" w:rsidP="003B12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261">
        <w:rPr>
          <w:rFonts w:eastAsiaTheme="minorHAnsi"/>
          <w:sz w:val="28"/>
          <w:szCs w:val="28"/>
          <w:lang w:eastAsia="en-US"/>
        </w:rPr>
        <w:t>Закон направлен на реализацию отдельных положений основных направлений налоговой политики. Закон, в частности, устанавливает возможность использования доверенности в форме электронного документа, увеличивается с 3 до 10 тысяч рублей пороговое значение суммы недоимки для обращения налоговых органов в суды, уточняется порядок применения налоговых льгот участниками региональных инвестиционных проектов и др.</w:t>
      </w:r>
    </w:p>
    <w:p w:rsidR="003B1261" w:rsidRPr="003B1261" w:rsidRDefault="00DA12C2" w:rsidP="003B12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0AA5">
        <w:rPr>
          <w:rFonts w:eastAsiaTheme="minorHAnsi"/>
          <w:i/>
          <w:sz w:val="28"/>
          <w:szCs w:val="28"/>
          <w:lang w:eastAsia="en-US"/>
        </w:rPr>
        <w:t>В З</w:t>
      </w:r>
      <w:r w:rsidR="003B1261" w:rsidRPr="003B1261">
        <w:rPr>
          <w:rFonts w:eastAsiaTheme="minorHAnsi"/>
          <w:i/>
          <w:sz w:val="28"/>
          <w:szCs w:val="28"/>
          <w:lang w:eastAsia="en-US"/>
        </w:rPr>
        <w:t>аконе учтены предложения ТПП РФ</w:t>
      </w:r>
      <w:r w:rsidR="003B1261" w:rsidRPr="003B1261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B1261" w:rsidRPr="003B1261">
        <w:rPr>
          <w:rFonts w:eastAsiaTheme="minorHAnsi"/>
          <w:sz w:val="28"/>
          <w:szCs w:val="28"/>
          <w:lang w:eastAsia="en-US"/>
        </w:rPr>
        <w:t>В частности, уточнен порядок признания налоговой декларации (расчета)</w:t>
      </w:r>
      <w:r w:rsidR="00D0718E">
        <w:rPr>
          <w:rFonts w:eastAsiaTheme="minorHAnsi"/>
          <w:sz w:val="28"/>
          <w:szCs w:val="28"/>
          <w:lang w:eastAsia="en-US"/>
        </w:rPr>
        <w:t>,</w:t>
      </w:r>
      <w:r w:rsidR="003B1261" w:rsidRPr="003B1261">
        <w:rPr>
          <w:rFonts w:eastAsiaTheme="minorHAnsi"/>
          <w:sz w:val="28"/>
          <w:szCs w:val="28"/>
          <w:lang w:eastAsia="en-US"/>
        </w:rPr>
        <w:t xml:space="preserve"> не</w:t>
      </w:r>
      <w:r w:rsidR="00D0718E">
        <w:rPr>
          <w:rFonts w:eastAsiaTheme="minorHAnsi"/>
          <w:sz w:val="28"/>
          <w:szCs w:val="28"/>
          <w:lang w:eastAsia="en-US"/>
        </w:rPr>
        <w:t xml:space="preserve"> </w:t>
      </w:r>
      <w:r w:rsidR="003B1261" w:rsidRPr="003B1261">
        <w:rPr>
          <w:rFonts w:eastAsiaTheme="minorHAnsi"/>
          <w:sz w:val="28"/>
          <w:szCs w:val="28"/>
          <w:lang w:eastAsia="en-US"/>
        </w:rPr>
        <w:t>представленной в ходе камеральной налоговой проверки, продлевает на один год, до 31 декабря 2021 года, срок применения льготной ставки НДС в размере 10% при реализации услуг по внутренним воздушным перевозкам пассажиров и багажа, уточнен порядок налогообложения дивидендов и др.</w:t>
      </w:r>
      <w:proofErr w:type="gramEnd"/>
    </w:p>
    <w:p w:rsidR="003B1261" w:rsidRPr="003B1261" w:rsidRDefault="003B1261" w:rsidP="003B12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B1261" w:rsidRPr="003B1261" w:rsidRDefault="00B67877" w:rsidP="00DA12C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3B1261" w:rsidRPr="003B1261">
        <w:rPr>
          <w:rFonts w:eastAsiaTheme="minorHAnsi"/>
          <w:sz w:val="28"/>
          <w:szCs w:val="28"/>
          <w:lang w:eastAsia="en-US"/>
        </w:rPr>
        <w:t xml:space="preserve">11 ноября принят Федеральный закон </w:t>
      </w:r>
      <w:r w:rsidR="003B1261" w:rsidRPr="003B1261">
        <w:rPr>
          <w:rFonts w:eastAsiaTheme="minorHAnsi"/>
          <w:b/>
          <w:sz w:val="28"/>
          <w:szCs w:val="28"/>
          <w:lang w:eastAsia="en-US"/>
        </w:rPr>
        <w:t>«О внесении изменений в главы 26-2 и 26-5 части второй Налогов</w:t>
      </w:r>
      <w:r w:rsidR="00FA7F45">
        <w:rPr>
          <w:rFonts w:eastAsiaTheme="minorHAnsi"/>
          <w:b/>
          <w:sz w:val="28"/>
          <w:szCs w:val="28"/>
          <w:lang w:eastAsia="en-US"/>
        </w:rPr>
        <w:t>ого кодекса РФ</w:t>
      </w:r>
      <w:r w:rsidR="003B1261" w:rsidRPr="003B1261">
        <w:rPr>
          <w:rFonts w:eastAsiaTheme="minorHAnsi"/>
          <w:b/>
          <w:sz w:val="28"/>
          <w:szCs w:val="28"/>
          <w:lang w:eastAsia="en-US"/>
        </w:rPr>
        <w:t xml:space="preserve"> и статью 2 Федерального закона «О применении контрольно-кассовой техники при осуществлении</w:t>
      </w:r>
      <w:r w:rsidR="00FA7F45">
        <w:rPr>
          <w:rFonts w:eastAsiaTheme="minorHAnsi"/>
          <w:b/>
          <w:sz w:val="28"/>
          <w:szCs w:val="28"/>
          <w:lang w:eastAsia="en-US"/>
        </w:rPr>
        <w:t xml:space="preserve"> расчетов в РФ</w:t>
      </w:r>
      <w:r w:rsidR="003B1261" w:rsidRPr="003B1261">
        <w:rPr>
          <w:rFonts w:eastAsiaTheme="minorHAnsi"/>
          <w:b/>
          <w:sz w:val="28"/>
          <w:szCs w:val="28"/>
          <w:lang w:eastAsia="en-US"/>
        </w:rPr>
        <w:t>»</w:t>
      </w:r>
      <w:r w:rsidR="003B1261" w:rsidRPr="003B1261">
        <w:rPr>
          <w:rFonts w:eastAsiaTheme="minorHAnsi"/>
          <w:sz w:val="28"/>
          <w:szCs w:val="28"/>
          <w:lang w:eastAsia="en-US"/>
        </w:rPr>
        <w:t xml:space="preserve"> (№ 373-ФЗ от 23.11.2020 г.).</w:t>
      </w:r>
    </w:p>
    <w:p w:rsidR="003B1261" w:rsidRPr="003B1261" w:rsidRDefault="003B1261" w:rsidP="003B12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261">
        <w:rPr>
          <w:rFonts w:eastAsiaTheme="minorHAnsi"/>
          <w:sz w:val="28"/>
          <w:szCs w:val="28"/>
          <w:lang w:eastAsia="en-US"/>
        </w:rPr>
        <w:t xml:space="preserve">Законом расширен перечень видов экономической </w:t>
      </w:r>
      <w:r w:rsidR="00A10D8F" w:rsidRPr="003B1261">
        <w:rPr>
          <w:rFonts w:eastAsiaTheme="minorHAnsi"/>
          <w:sz w:val="28"/>
          <w:szCs w:val="28"/>
          <w:lang w:eastAsia="en-US"/>
        </w:rPr>
        <w:t>деятельности,</w:t>
      </w:r>
      <w:r w:rsidRPr="003B1261">
        <w:rPr>
          <w:rFonts w:eastAsiaTheme="minorHAnsi"/>
          <w:sz w:val="28"/>
          <w:szCs w:val="28"/>
          <w:lang w:eastAsia="en-US"/>
        </w:rPr>
        <w:t xml:space="preserve"> в отношении которых может применяться патентная система налогообложения с 64 до 80, что позволит плавно перейти с ЕНВД на патентную систему с 1 января 2021 года, а также унифицированы виды деятельности в соответствии с Общероссийским классификатором видов экономической деятельности.</w:t>
      </w:r>
    </w:p>
    <w:p w:rsidR="003B1261" w:rsidRPr="003B1261" w:rsidRDefault="003B1261" w:rsidP="003B12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261">
        <w:rPr>
          <w:rFonts w:eastAsiaTheme="minorHAnsi"/>
          <w:sz w:val="28"/>
          <w:szCs w:val="28"/>
          <w:lang w:eastAsia="en-US"/>
        </w:rPr>
        <w:lastRenderedPageBreak/>
        <w:t>Положения законопроекта были инициированы Палатой в плане мероприятий «Трансформация делового климата» по направлению Совершенствование налогового администрирования.</w:t>
      </w:r>
    </w:p>
    <w:p w:rsidR="00DA12C2" w:rsidRDefault="00DA12C2" w:rsidP="003B1261">
      <w:pPr>
        <w:ind w:firstLine="708"/>
        <w:jc w:val="both"/>
        <w:rPr>
          <w:sz w:val="28"/>
          <w:szCs w:val="28"/>
        </w:rPr>
      </w:pPr>
    </w:p>
    <w:p w:rsidR="00BE6328" w:rsidRPr="004B5E50" w:rsidRDefault="00B67877" w:rsidP="003B1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E6328" w:rsidRPr="004B5E50">
        <w:rPr>
          <w:sz w:val="28"/>
          <w:szCs w:val="28"/>
        </w:rPr>
        <w:t>25 ноября принят Федеральный закон «</w:t>
      </w:r>
      <w:r w:rsidR="00BE6328" w:rsidRPr="004B5E50">
        <w:rPr>
          <w:b/>
          <w:sz w:val="28"/>
          <w:szCs w:val="28"/>
        </w:rPr>
        <w:t>О внесении изменений в статью 4.1</w:t>
      </w:r>
      <w:r w:rsidR="00FA7F45">
        <w:rPr>
          <w:b/>
          <w:sz w:val="28"/>
          <w:szCs w:val="28"/>
        </w:rPr>
        <w:t>.1. Кодекса РФ</w:t>
      </w:r>
      <w:r w:rsidR="00BE6328" w:rsidRPr="004B5E50">
        <w:rPr>
          <w:b/>
          <w:sz w:val="28"/>
          <w:szCs w:val="28"/>
        </w:rPr>
        <w:t xml:space="preserve"> об административных правонарушениях</w:t>
      </w:r>
      <w:r w:rsidR="00C20C23">
        <w:rPr>
          <w:sz w:val="28"/>
          <w:szCs w:val="28"/>
        </w:rPr>
        <w:t xml:space="preserve">» </w:t>
      </w:r>
      <w:r w:rsidR="00D0718E">
        <w:rPr>
          <w:sz w:val="28"/>
          <w:szCs w:val="28"/>
        </w:rPr>
        <w:br/>
      </w:r>
      <w:r w:rsidR="00C20C23">
        <w:rPr>
          <w:sz w:val="28"/>
          <w:szCs w:val="28"/>
        </w:rPr>
        <w:t>(№ 410-ФЗ от 08.12.2020 г.).</w:t>
      </w:r>
    </w:p>
    <w:p w:rsidR="00BE6328" w:rsidRPr="004B5E50" w:rsidRDefault="00BE6328" w:rsidP="003B1261">
      <w:pPr>
        <w:ind w:firstLine="708"/>
        <w:jc w:val="both"/>
        <w:rPr>
          <w:sz w:val="28"/>
          <w:szCs w:val="28"/>
        </w:rPr>
      </w:pPr>
      <w:r w:rsidRPr="004B5E50">
        <w:rPr>
          <w:sz w:val="28"/>
          <w:szCs w:val="28"/>
        </w:rPr>
        <w:t xml:space="preserve">Законом для некоммерческих организаций, впервые совершивших правонарушения в сфере контрольно-надзорной деятельности, </w:t>
      </w:r>
      <w:r w:rsidR="00D0718E">
        <w:rPr>
          <w:sz w:val="28"/>
          <w:szCs w:val="28"/>
        </w:rPr>
        <w:t xml:space="preserve">вводится </w:t>
      </w:r>
      <w:r w:rsidRPr="004B5E50">
        <w:rPr>
          <w:sz w:val="28"/>
          <w:szCs w:val="28"/>
        </w:rPr>
        <w:t>альтернативный вид административного наказания – предупреждение (вместо существующего штрафа).</w:t>
      </w:r>
      <w:r w:rsidR="004B5E50">
        <w:rPr>
          <w:sz w:val="28"/>
          <w:szCs w:val="28"/>
        </w:rPr>
        <w:t xml:space="preserve"> </w:t>
      </w:r>
      <w:r w:rsidRPr="004B5E50">
        <w:rPr>
          <w:sz w:val="28"/>
          <w:szCs w:val="28"/>
        </w:rPr>
        <w:t>До внесения указанных изменений предупреждение могло применяться только к коммерческим организациям.</w:t>
      </w:r>
    </w:p>
    <w:p w:rsidR="00BE6328" w:rsidRPr="004B5E50" w:rsidRDefault="00BE6328" w:rsidP="003B1261">
      <w:pPr>
        <w:ind w:firstLine="708"/>
        <w:jc w:val="both"/>
        <w:rPr>
          <w:sz w:val="28"/>
          <w:szCs w:val="28"/>
        </w:rPr>
      </w:pPr>
      <w:r w:rsidRPr="00B961DE">
        <w:rPr>
          <w:sz w:val="28"/>
          <w:szCs w:val="28"/>
        </w:rPr>
        <w:t>Концепция Закона разработана Палатой</w:t>
      </w:r>
      <w:r w:rsidRPr="004B5E50">
        <w:rPr>
          <w:sz w:val="28"/>
          <w:szCs w:val="28"/>
        </w:rPr>
        <w:t xml:space="preserve"> и прорабатывалась на различных этапах около года. </w:t>
      </w:r>
    </w:p>
    <w:p w:rsidR="00DA12C2" w:rsidRDefault="00DA12C2" w:rsidP="00C20C23">
      <w:pPr>
        <w:jc w:val="both"/>
        <w:rPr>
          <w:rFonts w:eastAsia="Calibri"/>
          <w:sz w:val="28"/>
          <w:szCs w:val="28"/>
        </w:rPr>
      </w:pPr>
    </w:p>
    <w:p w:rsidR="00BE6328" w:rsidRPr="00BE6328" w:rsidRDefault="00B67877" w:rsidP="003B126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="00BE6328" w:rsidRPr="00BE6328">
        <w:rPr>
          <w:rFonts w:eastAsia="Calibri"/>
          <w:sz w:val="28"/>
          <w:szCs w:val="28"/>
        </w:rPr>
        <w:t>26 ноября принят Федеральный закон «</w:t>
      </w:r>
      <w:r w:rsidR="00BE6328" w:rsidRPr="00BE6328">
        <w:rPr>
          <w:rFonts w:eastAsia="Calibri"/>
          <w:b/>
          <w:sz w:val="28"/>
          <w:szCs w:val="28"/>
        </w:rPr>
        <w:t>О федеральном бюджете на 2021 год и на плановый период 2022 и 2023 годов</w:t>
      </w:r>
      <w:r w:rsidR="00BE6328" w:rsidRPr="00BE6328">
        <w:rPr>
          <w:rFonts w:eastAsia="Calibri"/>
          <w:sz w:val="28"/>
          <w:szCs w:val="28"/>
        </w:rPr>
        <w:t>» (№ 385-ФЗ от 08.12.2020 г.).</w:t>
      </w:r>
    </w:p>
    <w:p w:rsidR="00BE6328" w:rsidRPr="00BE6328" w:rsidRDefault="00BE6328" w:rsidP="003B1261">
      <w:pPr>
        <w:ind w:firstLine="708"/>
        <w:jc w:val="both"/>
        <w:rPr>
          <w:rFonts w:eastAsia="Calibri"/>
          <w:sz w:val="28"/>
          <w:szCs w:val="28"/>
        </w:rPr>
      </w:pPr>
      <w:r w:rsidRPr="00BE6328">
        <w:rPr>
          <w:rFonts w:eastAsia="Calibri"/>
          <w:sz w:val="28"/>
          <w:szCs w:val="28"/>
        </w:rPr>
        <w:t>Палатой в заключении к первому чтению высказаны замечания и предложения по доработке законопроекта, в частности, о поддержке малого и среднего предпринимательства, транспортной отрасли, выставочно-ярмарочной и конгрессной деятельности.</w:t>
      </w:r>
    </w:p>
    <w:p w:rsidR="00BE6328" w:rsidRPr="00BE6328" w:rsidRDefault="00BE6328" w:rsidP="003B1261">
      <w:pPr>
        <w:ind w:firstLine="708"/>
        <w:jc w:val="both"/>
        <w:rPr>
          <w:rFonts w:eastAsia="Calibri"/>
          <w:sz w:val="28"/>
          <w:szCs w:val="28"/>
        </w:rPr>
      </w:pPr>
      <w:r w:rsidRPr="00BE6328">
        <w:rPr>
          <w:rFonts w:eastAsia="Calibri"/>
          <w:sz w:val="28"/>
          <w:szCs w:val="28"/>
        </w:rPr>
        <w:t xml:space="preserve">В связи с обращениями авиаперевозчиков ко второму чтению законопроекта Палатой была инициирована поправка об увеличении субсидий на отрасль авиаперевозок, которая учтена в Законе. </w:t>
      </w:r>
      <w:r w:rsidRPr="00B67877">
        <w:rPr>
          <w:rFonts w:eastAsia="Calibri"/>
          <w:sz w:val="28"/>
          <w:szCs w:val="28"/>
        </w:rPr>
        <w:t>Принято решение</w:t>
      </w:r>
      <w:r w:rsidRPr="00BE6328">
        <w:rPr>
          <w:rFonts w:eastAsia="Calibri"/>
          <w:sz w:val="28"/>
          <w:szCs w:val="28"/>
        </w:rPr>
        <w:t xml:space="preserve"> увеличить на 2 млрд. рублей ежегодно в 2021-2023 годах (с 3 млрд. до 5 млрд. рублей) субсидии на компенсацию части расходов авиакомпаний.</w:t>
      </w:r>
    </w:p>
    <w:p w:rsidR="00BE6328" w:rsidRDefault="00BE6328" w:rsidP="00BD5673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5647E7" w:rsidRPr="00730853" w:rsidRDefault="00B67877" w:rsidP="003B126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r w:rsidR="005647E7" w:rsidRPr="00730853">
        <w:rPr>
          <w:rFonts w:eastAsia="Calibri"/>
          <w:sz w:val="28"/>
          <w:szCs w:val="28"/>
        </w:rPr>
        <w:t xml:space="preserve">26 ноября принят Федеральный закон </w:t>
      </w:r>
      <w:r w:rsidR="005647E7" w:rsidRPr="00730853">
        <w:rPr>
          <w:rFonts w:eastAsia="Calibri"/>
          <w:b/>
          <w:sz w:val="28"/>
          <w:szCs w:val="28"/>
        </w:rPr>
        <w:t>«О внесении изменений в Труд</w:t>
      </w:r>
      <w:r w:rsidR="006403D5">
        <w:rPr>
          <w:rFonts w:eastAsia="Calibri"/>
          <w:b/>
          <w:sz w:val="28"/>
          <w:szCs w:val="28"/>
        </w:rPr>
        <w:t>овой кодекс РФ</w:t>
      </w:r>
      <w:r w:rsidR="005647E7" w:rsidRPr="00730853">
        <w:rPr>
          <w:rFonts w:eastAsia="Calibri"/>
          <w:b/>
          <w:sz w:val="28"/>
          <w:szCs w:val="28"/>
        </w:rPr>
        <w:t xml:space="preserve"> в 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</w:t>
      </w:r>
      <w:r w:rsidR="00C20C23">
        <w:rPr>
          <w:sz w:val="28"/>
          <w:szCs w:val="28"/>
        </w:rPr>
        <w:t xml:space="preserve"> (</w:t>
      </w:r>
      <w:r w:rsidR="00C20C23" w:rsidRPr="00C20C23">
        <w:rPr>
          <w:sz w:val="28"/>
          <w:szCs w:val="28"/>
        </w:rPr>
        <w:t>№ 407-ФЗ</w:t>
      </w:r>
      <w:r w:rsidR="00C20C23">
        <w:rPr>
          <w:sz w:val="28"/>
          <w:szCs w:val="28"/>
        </w:rPr>
        <w:t xml:space="preserve"> от </w:t>
      </w:r>
      <w:r w:rsidR="00FD063F">
        <w:rPr>
          <w:sz w:val="28"/>
          <w:szCs w:val="28"/>
        </w:rPr>
        <w:t>08.12</w:t>
      </w:r>
      <w:r w:rsidR="00C20C23">
        <w:rPr>
          <w:sz w:val="28"/>
          <w:szCs w:val="28"/>
        </w:rPr>
        <w:t>.202</w:t>
      </w:r>
      <w:r w:rsidR="00FD063F">
        <w:rPr>
          <w:sz w:val="28"/>
          <w:szCs w:val="28"/>
        </w:rPr>
        <w:t xml:space="preserve">0 </w:t>
      </w:r>
      <w:r w:rsidR="00C20C23">
        <w:rPr>
          <w:sz w:val="28"/>
          <w:szCs w:val="28"/>
        </w:rPr>
        <w:t>г.).</w:t>
      </w:r>
    </w:p>
    <w:p w:rsidR="00520BCF" w:rsidRPr="00730853" w:rsidRDefault="005647E7" w:rsidP="003B1261">
      <w:pPr>
        <w:shd w:val="clear" w:color="auto" w:fill="FFFFFF"/>
        <w:ind w:firstLine="708"/>
        <w:jc w:val="both"/>
        <w:rPr>
          <w:sz w:val="28"/>
          <w:szCs w:val="28"/>
        </w:rPr>
      </w:pPr>
      <w:r w:rsidRPr="00730853">
        <w:rPr>
          <w:sz w:val="28"/>
          <w:szCs w:val="28"/>
        </w:rPr>
        <w:t>Палата инициировала внесение поправок,</w:t>
      </w:r>
      <w:r w:rsidR="00C0085D" w:rsidRPr="00730853">
        <w:rPr>
          <w:sz w:val="28"/>
          <w:szCs w:val="28"/>
        </w:rPr>
        <w:t xml:space="preserve"> часть которых учтена в принятом Законе:</w:t>
      </w:r>
      <w:r w:rsidR="00520BCF" w:rsidRPr="00730853">
        <w:rPr>
          <w:sz w:val="28"/>
          <w:szCs w:val="28"/>
        </w:rPr>
        <w:t xml:space="preserve"> о возможности заключения трудового договора о дистанционной работе в виде дополнительного соглашения к действующему трудовому договору; о направлени</w:t>
      </w:r>
      <w:r w:rsidR="00673A2F">
        <w:rPr>
          <w:sz w:val="28"/>
          <w:szCs w:val="28"/>
        </w:rPr>
        <w:t>и</w:t>
      </w:r>
      <w:r w:rsidR="00520BCF" w:rsidRPr="00730853">
        <w:rPr>
          <w:sz w:val="28"/>
          <w:szCs w:val="28"/>
        </w:rPr>
        <w:t xml:space="preserve"> работнику документов, связанных с работой</w:t>
      </w:r>
      <w:r w:rsidR="001C5A19">
        <w:rPr>
          <w:sz w:val="28"/>
          <w:szCs w:val="28"/>
        </w:rPr>
        <w:t xml:space="preserve">, в </w:t>
      </w:r>
      <w:r w:rsidR="001C5A19" w:rsidRPr="00730853">
        <w:rPr>
          <w:sz w:val="28"/>
          <w:szCs w:val="28"/>
        </w:rPr>
        <w:t>форме электронного документа</w:t>
      </w:r>
      <w:r w:rsidR="002B7DCE">
        <w:rPr>
          <w:sz w:val="28"/>
          <w:szCs w:val="28"/>
        </w:rPr>
        <w:t xml:space="preserve"> и</w:t>
      </w:r>
      <w:r w:rsidR="001C5A19" w:rsidRPr="00730853">
        <w:rPr>
          <w:sz w:val="28"/>
          <w:szCs w:val="28"/>
        </w:rPr>
        <w:t xml:space="preserve"> </w:t>
      </w:r>
      <w:r w:rsidR="00520BCF" w:rsidRPr="00730853">
        <w:rPr>
          <w:sz w:val="28"/>
          <w:szCs w:val="28"/>
        </w:rPr>
        <w:t xml:space="preserve">не позднее </w:t>
      </w:r>
      <w:r w:rsidR="001C5A19">
        <w:rPr>
          <w:sz w:val="28"/>
          <w:szCs w:val="28"/>
        </w:rPr>
        <w:t>3</w:t>
      </w:r>
      <w:r w:rsidR="00520BCF" w:rsidRPr="00730853">
        <w:rPr>
          <w:sz w:val="28"/>
          <w:szCs w:val="28"/>
        </w:rPr>
        <w:t xml:space="preserve"> рабочих дней со дня подачи </w:t>
      </w:r>
      <w:r w:rsidR="005A63EC">
        <w:rPr>
          <w:sz w:val="28"/>
          <w:szCs w:val="28"/>
        </w:rPr>
        <w:t>им</w:t>
      </w:r>
      <w:r w:rsidR="006403D5">
        <w:rPr>
          <w:sz w:val="28"/>
          <w:szCs w:val="28"/>
        </w:rPr>
        <w:t xml:space="preserve"> заявления и др.</w:t>
      </w:r>
    </w:p>
    <w:p w:rsidR="00076370" w:rsidRDefault="00076370" w:rsidP="00C20C23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AB5ABA" w:rsidRPr="006403D5" w:rsidRDefault="00B67877" w:rsidP="003B1261">
      <w:pPr>
        <w:shd w:val="clear" w:color="auto" w:fill="FFFFFF"/>
        <w:ind w:firstLine="708"/>
        <w:jc w:val="both"/>
        <w:rPr>
          <w:rFonts w:eastAsia="Calibri"/>
          <w:sz w:val="28"/>
          <w:szCs w:val="28"/>
          <w:u w:val="single"/>
        </w:rPr>
      </w:pPr>
      <w:r>
        <w:rPr>
          <w:sz w:val="28"/>
          <w:szCs w:val="28"/>
        </w:rPr>
        <w:t xml:space="preserve">7. </w:t>
      </w:r>
      <w:r w:rsidR="00DB3D41" w:rsidRPr="006403D5">
        <w:rPr>
          <w:sz w:val="28"/>
          <w:szCs w:val="28"/>
        </w:rPr>
        <w:t>22 декабря принят Федеральный закон</w:t>
      </w:r>
      <w:r w:rsidR="00AB5ABA" w:rsidRPr="006403D5">
        <w:rPr>
          <w:sz w:val="28"/>
          <w:szCs w:val="28"/>
        </w:rPr>
        <w:t xml:space="preserve"> </w:t>
      </w:r>
      <w:r w:rsidR="00AB5ABA" w:rsidRPr="006403D5">
        <w:rPr>
          <w:b/>
          <w:sz w:val="28"/>
          <w:szCs w:val="28"/>
        </w:rPr>
        <w:t>«О внесении изменений в Труд</w:t>
      </w:r>
      <w:r w:rsidR="006403D5">
        <w:rPr>
          <w:b/>
          <w:sz w:val="28"/>
          <w:szCs w:val="28"/>
        </w:rPr>
        <w:t>овой кодекс РФ</w:t>
      </w:r>
      <w:r w:rsidR="00AB5ABA" w:rsidRPr="006403D5">
        <w:rPr>
          <w:b/>
          <w:sz w:val="28"/>
          <w:szCs w:val="28"/>
        </w:rPr>
        <w:t xml:space="preserve"> в части установления особенностей регулирования труда лиц, работающих у работодателей – некоммерческих организаций»</w:t>
      </w:r>
      <w:r w:rsidR="00C20C23">
        <w:rPr>
          <w:b/>
          <w:sz w:val="28"/>
          <w:szCs w:val="28"/>
        </w:rPr>
        <w:t xml:space="preserve"> </w:t>
      </w:r>
      <w:r w:rsidR="006820D8">
        <w:rPr>
          <w:sz w:val="28"/>
          <w:szCs w:val="28"/>
        </w:rPr>
        <w:t>(№ 477-ФЗ от 29.12.2020</w:t>
      </w:r>
      <w:r w:rsidR="00C20C23" w:rsidRPr="00CD1A1E">
        <w:rPr>
          <w:sz w:val="28"/>
          <w:szCs w:val="28"/>
        </w:rPr>
        <w:t xml:space="preserve"> г.).</w:t>
      </w:r>
    </w:p>
    <w:p w:rsidR="00467014" w:rsidRDefault="00730853" w:rsidP="003B1261">
      <w:pPr>
        <w:shd w:val="clear" w:color="auto" w:fill="FFFFFF"/>
        <w:ind w:firstLine="708"/>
        <w:jc w:val="both"/>
        <w:rPr>
          <w:sz w:val="28"/>
          <w:szCs w:val="28"/>
        </w:rPr>
      </w:pPr>
      <w:r w:rsidRPr="006403D5">
        <w:rPr>
          <w:sz w:val="28"/>
          <w:szCs w:val="28"/>
        </w:rPr>
        <w:lastRenderedPageBreak/>
        <w:t>С 1 января 2021 года некоммерческим организациям с численностью работников не более 35 человек предоставляется право по соглашению заключать сторон срочные трудовые договоры.</w:t>
      </w:r>
      <w:r w:rsidR="006403D5">
        <w:rPr>
          <w:sz w:val="28"/>
          <w:szCs w:val="28"/>
        </w:rPr>
        <w:t xml:space="preserve"> </w:t>
      </w:r>
      <w:r w:rsidR="00076370" w:rsidRPr="006403D5">
        <w:rPr>
          <w:sz w:val="28"/>
          <w:szCs w:val="28"/>
        </w:rPr>
        <w:t>Осуществлена вее</w:t>
      </w:r>
      <w:r w:rsidR="006403D5">
        <w:rPr>
          <w:sz w:val="28"/>
          <w:szCs w:val="28"/>
        </w:rPr>
        <w:t>рная рассылка по региональным и муниципальным торгово-промышленным палатам.</w:t>
      </w:r>
    </w:p>
    <w:p w:rsidR="00B67877" w:rsidRPr="00CD1A1E" w:rsidRDefault="00B67877" w:rsidP="00B67877">
      <w:pPr>
        <w:rPr>
          <w:sz w:val="28"/>
          <w:szCs w:val="28"/>
        </w:rPr>
      </w:pPr>
    </w:p>
    <w:p w:rsidR="00ED7AFE" w:rsidRPr="00A10D8F" w:rsidRDefault="00A10D8F" w:rsidP="00A10D8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Законопроекты, </w:t>
      </w:r>
      <w:r w:rsidR="00ED7AFE" w:rsidRPr="00DA12C2">
        <w:rPr>
          <w:b/>
          <w:sz w:val="28"/>
          <w:szCs w:val="28"/>
        </w:rPr>
        <w:t xml:space="preserve">рассмотрение </w:t>
      </w:r>
      <w:r>
        <w:rPr>
          <w:b/>
          <w:sz w:val="28"/>
          <w:szCs w:val="28"/>
        </w:rPr>
        <w:t xml:space="preserve">которых </w:t>
      </w:r>
      <w:r w:rsidR="00ED7AFE" w:rsidRPr="00DA12C2">
        <w:rPr>
          <w:b/>
          <w:sz w:val="28"/>
          <w:szCs w:val="28"/>
        </w:rPr>
        <w:t xml:space="preserve">перенесено на </w:t>
      </w:r>
      <w:r w:rsidR="00231F4E" w:rsidRPr="00DA12C2">
        <w:rPr>
          <w:b/>
          <w:sz w:val="28"/>
          <w:szCs w:val="28"/>
        </w:rPr>
        <w:t>ве</w:t>
      </w:r>
      <w:r w:rsidR="00651048" w:rsidRPr="00DA12C2">
        <w:rPr>
          <w:b/>
          <w:sz w:val="28"/>
          <w:szCs w:val="28"/>
        </w:rPr>
        <w:t>сеннюю сессию 202</w:t>
      </w:r>
      <w:r w:rsidR="00231F4E" w:rsidRPr="00DA12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E901B9" w:rsidRPr="00CD1A1E" w:rsidRDefault="00E901B9" w:rsidP="003B1261">
      <w:pPr>
        <w:rPr>
          <w:rFonts w:eastAsia="Calibri"/>
          <w:bCs/>
          <w:sz w:val="28"/>
          <w:szCs w:val="28"/>
        </w:rPr>
      </w:pPr>
    </w:p>
    <w:p w:rsidR="00E901B9" w:rsidRPr="00DA12C2" w:rsidRDefault="00B67877" w:rsidP="003B1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901B9" w:rsidRPr="00DA12C2">
        <w:rPr>
          <w:sz w:val="28"/>
          <w:szCs w:val="28"/>
        </w:rPr>
        <w:t xml:space="preserve">Проект федерального закона № 641050-7 </w:t>
      </w:r>
      <w:r w:rsidR="00E901B9" w:rsidRPr="00DA12C2">
        <w:rPr>
          <w:b/>
          <w:sz w:val="28"/>
          <w:szCs w:val="28"/>
        </w:rPr>
        <w:t>«О внесении изменений в статью 7.1 Федерального закона «О государственной регистрации юридических лиц и индивидуальных предпринимателей»</w:t>
      </w:r>
      <w:r w:rsidR="00E901B9" w:rsidRPr="00DA12C2">
        <w:rPr>
          <w:sz w:val="28"/>
          <w:szCs w:val="28"/>
        </w:rPr>
        <w:t>.</w:t>
      </w:r>
    </w:p>
    <w:p w:rsidR="00E901B9" w:rsidRPr="00DA12C2" w:rsidRDefault="00E901B9" w:rsidP="003B1261">
      <w:pPr>
        <w:ind w:firstLine="708"/>
        <w:jc w:val="both"/>
        <w:rPr>
          <w:sz w:val="28"/>
          <w:szCs w:val="28"/>
        </w:rPr>
      </w:pPr>
      <w:r w:rsidRPr="00DA12C2">
        <w:rPr>
          <w:sz w:val="28"/>
          <w:szCs w:val="28"/>
          <w:u w:val="single"/>
        </w:rPr>
        <w:t>Разработанный ТПП РФ законопроект</w:t>
      </w:r>
      <w:r w:rsidRPr="00DA12C2">
        <w:rPr>
          <w:sz w:val="28"/>
          <w:szCs w:val="28"/>
        </w:rPr>
        <w:t xml:space="preserve"> предусматривает исключение обязанности юридических лиц и индивидуальных предпринимателей направлять сведения о лицензиях в Единый федеральный реестр сведений о фактах деятельности юридических лиц. Принятие законопроекта позволить существенно снизить административную и финансовую нагрузку на бизнес, а также обеспечить достоверность сведений о деятельности юридических лиц и индивидуальных предпринимателей, содержащихся в государственных реестрах.</w:t>
      </w:r>
    </w:p>
    <w:p w:rsidR="00E901B9" w:rsidRPr="00DA12C2" w:rsidRDefault="00E901B9" w:rsidP="00FA7F45">
      <w:pPr>
        <w:ind w:firstLine="708"/>
        <w:jc w:val="both"/>
        <w:rPr>
          <w:sz w:val="28"/>
          <w:szCs w:val="28"/>
        </w:rPr>
      </w:pPr>
      <w:r w:rsidRPr="00DA12C2">
        <w:rPr>
          <w:sz w:val="28"/>
          <w:szCs w:val="28"/>
        </w:rPr>
        <w:t>Рассмотрение законопроекта во втором чтении включено в повестку весенней сессии 2021 года.</w:t>
      </w:r>
    </w:p>
    <w:p w:rsidR="00E901B9" w:rsidRPr="00DA12C2" w:rsidRDefault="00E901B9" w:rsidP="003B1261">
      <w:pPr>
        <w:ind w:firstLine="708"/>
        <w:jc w:val="both"/>
        <w:rPr>
          <w:sz w:val="28"/>
          <w:szCs w:val="28"/>
        </w:rPr>
      </w:pPr>
    </w:p>
    <w:p w:rsidR="00E901B9" w:rsidRPr="00DA12C2" w:rsidRDefault="00B67877" w:rsidP="003B1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901B9" w:rsidRPr="00DA12C2">
        <w:rPr>
          <w:sz w:val="28"/>
          <w:szCs w:val="28"/>
        </w:rPr>
        <w:t xml:space="preserve">Проект федерального закона № 986457-7 </w:t>
      </w:r>
      <w:r w:rsidR="00E901B9" w:rsidRPr="00DA12C2">
        <w:rPr>
          <w:b/>
          <w:sz w:val="28"/>
          <w:szCs w:val="28"/>
        </w:rPr>
        <w:t>«О внесении изменений в статью 18</w:t>
      </w:r>
      <w:r w:rsidR="00FA7F45">
        <w:rPr>
          <w:b/>
          <w:sz w:val="28"/>
          <w:szCs w:val="28"/>
        </w:rPr>
        <w:t>.16 Кодекса РФ</w:t>
      </w:r>
      <w:r w:rsidR="00E901B9" w:rsidRPr="00DA12C2">
        <w:rPr>
          <w:b/>
          <w:sz w:val="28"/>
          <w:szCs w:val="28"/>
        </w:rPr>
        <w:t xml:space="preserve"> об административных правонарушениях»</w:t>
      </w:r>
      <w:r w:rsidR="00E901B9" w:rsidRPr="00DA12C2">
        <w:rPr>
          <w:sz w:val="28"/>
          <w:szCs w:val="28"/>
        </w:rPr>
        <w:t>.</w:t>
      </w:r>
    </w:p>
    <w:p w:rsidR="00E901B9" w:rsidRPr="00DA12C2" w:rsidRDefault="00E901B9" w:rsidP="003B1261">
      <w:pPr>
        <w:ind w:firstLine="708"/>
        <w:jc w:val="both"/>
        <w:rPr>
          <w:sz w:val="28"/>
          <w:szCs w:val="28"/>
        </w:rPr>
      </w:pPr>
      <w:r w:rsidRPr="00DA12C2">
        <w:rPr>
          <w:sz w:val="28"/>
          <w:szCs w:val="28"/>
          <w:u w:val="single"/>
        </w:rPr>
        <w:t>Разработанный ТПП РФ законопроект</w:t>
      </w:r>
      <w:r w:rsidRPr="00DA12C2">
        <w:rPr>
          <w:sz w:val="28"/>
          <w:szCs w:val="28"/>
        </w:rPr>
        <w:t xml:space="preserve"> уточняет субъектный состав хозяйствующих субъектов, которые могут быть привлечены к  административной ответственности за действия арендатора, нарушающ</w:t>
      </w:r>
      <w:r w:rsidR="00D0718E">
        <w:rPr>
          <w:sz w:val="28"/>
          <w:szCs w:val="28"/>
        </w:rPr>
        <w:t>его</w:t>
      </w:r>
      <w:r w:rsidRPr="00DA12C2">
        <w:rPr>
          <w:sz w:val="28"/>
          <w:szCs w:val="28"/>
        </w:rPr>
        <w:t xml:space="preserve"> нормы миграционного законодательства. Из указанного субъектного состава предлагается исключить арендодателей (юридических лиц и индивидуальных предпринимателей), которые не имеют возможности осуществлять </w:t>
      </w:r>
      <w:proofErr w:type="gramStart"/>
      <w:r w:rsidRPr="00DA12C2">
        <w:rPr>
          <w:sz w:val="28"/>
          <w:szCs w:val="28"/>
        </w:rPr>
        <w:t>контроль за</w:t>
      </w:r>
      <w:proofErr w:type="gramEnd"/>
      <w:r w:rsidRPr="00DA12C2">
        <w:rPr>
          <w:sz w:val="28"/>
          <w:szCs w:val="28"/>
        </w:rPr>
        <w:t xml:space="preserve"> правомерностью привлечения арендатором иностранных и лиц без гражданства к трудовой деятельности.</w:t>
      </w:r>
    </w:p>
    <w:p w:rsidR="00E901B9" w:rsidRPr="00DA12C2" w:rsidRDefault="00E901B9" w:rsidP="003B1261">
      <w:pPr>
        <w:ind w:firstLine="708"/>
        <w:jc w:val="both"/>
        <w:rPr>
          <w:sz w:val="28"/>
          <w:szCs w:val="28"/>
        </w:rPr>
      </w:pPr>
      <w:r w:rsidRPr="00DA12C2">
        <w:rPr>
          <w:sz w:val="28"/>
          <w:szCs w:val="28"/>
        </w:rPr>
        <w:t>Рассмотрение законопроекта в первом чтении включено в повестку весенней сессии 2021 года.</w:t>
      </w:r>
    </w:p>
    <w:p w:rsidR="00FA7F45" w:rsidRDefault="00FA7F45" w:rsidP="00A10D8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10D8F" w:rsidRPr="00DA12C2" w:rsidRDefault="00B67877" w:rsidP="00A10D8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 w:rsidR="00A10D8F" w:rsidRPr="00DA12C2">
        <w:rPr>
          <w:rFonts w:eastAsiaTheme="minorHAnsi"/>
          <w:sz w:val="28"/>
          <w:szCs w:val="28"/>
          <w:lang w:eastAsia="en-US"/>
        </w:rPr>
        <w:t xml:space="preserve">Проект федерального закона № 1051647-7 </w:t>
      </w:r>
      <w:r w:rsidR="00A10D8F" w:rsidRPr="00DA12C2">
        <w:rPr>
          <w:rFonts w:eastAsiaTheme="minorHAnsi"/>
          <w:b/>
          <w:sz w:val="28"/>
          <w:szCs w:val="28"/>
          <w:lang w:eastAsia="en-US"/>
        </w:rPr>
        <w:t>«О внесении изменений в отдельные законодат</w:t>
      </w:r>
      <w:r w:rsidR="00A10D8F">
        <w:rPr>
          <w:rFonts w:eastAsiaTheme="minorHAnsi"/>
          <w:b/>
          <w:sz w:val="28"/>
          <w:szCs w:val="28"/>
          <w:lang w:eastAsia="en-US"/>
        </w:rPr>
        <w:t>ельные акты РФ</w:t>
      </w:r>
      <w:r w:rsidR="00A10D8F" w:rsidRPr="00DA12C2">
        <w:rPr>
          <w:rFonts w:eastAsiaTheme="minorHAnsi"/>
          <w:b/>
          <w:sz w:val="28"/>
          <w:szCs w:val="28"/>
          <w:lang w:eastAsia="en-US"/>
        </w:rPr>
        <w:t xml:space="preserve"> в связи с принятием Федерального закона «О государственном контроле (надзоре) и муниципальном</w:t>
      </w:r>
      <w:r w:rsidR="00A10D8F">
        <w:rPr>
          <w:rFonts w:eastAsiaTheme="minorHAnsi"/>
          <w:b/>
          <w:sz w:val="28"/>
          <w:szCs w:val="28"/>
          <w:lang w:eastAsia="en-US"/>
        </w:rPr>
        <w:t xml:space="preserve"> контроле в РФ</w:t>
      </w:r>
      <w:r w:rsidR="00A10D8F" w:rsidRPr="00DA12C2">
        <w:rPr>
          <w:rFonts w:eastAsiaTheme="minorHAnsi"/>
          <w:b/>
          <w:sz w:val="28"/>
          <w:szCs w:val="28"/>
          <w:lang w:eastAsia="en-US"/>
        </w:rPr>
        <w:t>»</w:t>
      </w:r>
      <w:r w:rsidR="00A10D8F" w:rsidRPr="00DA12C2">
        <w:rPr>
          <w:rFonts w:eastAsiaTheme="minorHAnsi"/>
          <w:sz w:val="28"/>
          <w:szCs w:val="28"/>
          <w:lang w:eastAsia="en-US"/>
        </w:rPr>
        <w:t>.</w:t>
      </w:r>
    </w:p>
    <w:p w:rsidR="00AF0AA5" w:rsidRDefault="00A10D8F" w:rsidP="00A10D8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2C2">
        <w:rPr>
          <w:rFonts w:eastAsiaTheme="minorHAnsi"/>
          <w:sz w:val="28"/>
          <w:szCs w:val="28"/>
          <w:lang w:eastAsia="en-US"/>
        </w:rPr>
        <w:t>Законопроект направлен на приведение отраслевого законодательства (изменяются более ста законов) в соответствие с Федеральным законом № 248-ФЗ «О государственном контроле (надзоре) и муниципальном</w:t>
      </w:r>
      <w:r w:rsidR="00FA7F45">
        <w:rPr>
          <w:rFonts w:eastAsiaTheme="minorHAnsi"/>
          <w:sz w:val="28"/>
          <w:szCs w:val="28"/>
          <w:lang w:eastAsia="en-US"/>
        </w:rPr>
        <w:t xml:space="preserve"> контроле в РФ</w:t>
      </w:r>
      <w:r w:rsidRPr="00DA12C2">
        <w:rPr>
          <w:rFonts w:eastAsiaTheme="minorHAnsi"/>
          <w:sz w:val="28"/>
          <w:szCs w:val="28"/>
          <w:lang w:eastAsia="en-US"/>
        </w:rPr>
        <w:t xml:space="preserve">», который вступает в силу с 1 июля 2021 года. </w:t>
      </w:r>
    </w:p>
    <w:p w:rsidR="00A10D8F" w:rsidRPr="00DA12C2" w:rsidRDefault="00A10D8F" w:rsidP="00A10D8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2C2">
        <w:rPr>
          <w:rFonts w:eastAsiaTheme="minorHAnsi"/>
          <w:sz w:val="28"/>
          <w:szCs w:val="28"/>
          <w:lang w:eastAsia="en-US"/>
        </w:rPr>
        <w:lastRenderedPageBreak/>
        <w:t>Законопроект также предусматривает изменение отдельных вопросов взаимодействия бизнеса и «контролеров»: устанавливается приоритет электронной подачи документов в лицензирующие органы; изменяется состав и содержание контрольных мероприяти</w:t>
      </w:r>
      <w:r>
        <w:rPr>
          <w:rFonts w:eastAsiaTheme="minorHAnsi"/>
          <w:sz w:val="28"/>
          <w:szCs w:val="28"/>
          <w:lang w:eastAsia="en-US"/>
        </w:rPr>
        <w:t>й и т.д.</w:t>
      </w:r>
    </w:p>
    <w:p w:rsidR="00A10D8F" w:rsidRPr="00DA12C2" w:rsidRDefault="00A10D8F" w:rsidP="00A10D8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2C2">
        <w:rPr>
          <w:rFonts w:eastAsiaTheme="minorHAnsi"/>
          <w:sz w:val="28"/>
          <w:szCs w:val="28"/>
          <w:lang w:eastAsia="en-US"/>
        </w:rPr>
        <w:t xml:space="preserve">ТПП РФ направила в </w:t>
      </w:r>
      <w:r>
        <w:rPr>
          <w:rFonts w:eastAsiaTheme="minorHAnsi"/>
          <w:sz w:val="28"/>
          <w:szCs w:val="28"/>
          <w:lang w:eastAsia="en-US"/>
        </w:rPr>
        <w:t>Государственную Думу заключение.</w:t>
      </w:r>
      <w:r w:rsidRPr="00DA12C2">
        <w:rPr>
          <w:rFonts w:eastAsiaTheme="minorHAnsi"/>
          <w:sz w:val="28"/>
          <w:szCs w:val="28"/>
          <w:lang w:eastAsia="en-US"/>
        </w:rPr>
        <w:t xml:space="preserve"> Рассмотрение законопроекта во втором чтении перенесено на весеннюю сессию 2021да.</w:t>
      </w:r>
    </w:p>
    <w:p w:rsidR="00A10D8F" w:rsidRPr="00AF0AA5" w:rsidRDefault="00A10D8F" w:rsidP="00A10D8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0AA5">
        <w:rPr>
          <w:rFonts w:eastAsiaTheme="minorHAnsi"/>
          <w:sz w:val="28"/>
          <w:szCs w:val="28"/>
          <w:lang w:eastAsia="en-US"/>
        </w:rPr>
        <w:t>Законопроект поддерживается ТПП РФ.</w:t>
      </w:r>
    </w:p>
    <w:p w:rsidR="00A10D8F" w:rsidRDefault="00A10D8F" w:rsidP="00A10D8F">
      <w:pPr>
        <w:jc w:val="both"/>
        <w:rPr>
          <w:rFonts w:eastAsiaTheme="minorHAnsi"/>
          <w:sz w:val="28"/>
          <w:szCs w:val="28"/>
          <w:lang w:eastAsia="en-US"/>
        </w:rPr>
      </w:pPr>
    </w:p>
    <w:p w:rsidR="003B1261" w:rsidRPr="003B1261" w:rsidRDefault="00B67877" w:rsidP="003B12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="003B1261" w:rsidRPr="00DA12C2">
        <w:rPr>
          <w:rFonts w:eastAsiaTheme="minorHAnsi"/>
          <w:sz w:val="28"/>
          <w:szCs w:val="28"/>
          <w:lang w:eastAsia="en-US"/>
        </w:rPr>
        <w:t>П</w:t>
      </w:r>
      <w:r w:rsidR="003B1261" w:rsidRPr="003B1261">
        <w:rPr>
          <w:rFonts w:eastAsiaTheme="minorHAnsi"/>
          <w:sz w:val="28"/>
          <w:szCs w:val="28"/>
          <w:lang w:eastAsia="en-US"/>
        </w:rPr>
        <w:t xml:space="preserve">роект федерального закона № 1065710-7 </w:t>
      </w:r>
      <w:r w:rsidR="003B1261" w:rsidRPr="003B1261">
        <w:rPr>
          <w:rFonts w:eastAsiaTheme="minorHAnsi"/>
          <w:b/>
          <w:sz w:val="28"/>
          <w:szCs w:val="28"/>
          <w:lang w:eastAsia="en-US"/>
        </w:rPr>
        <w:t>«О внесении изменений в части первую и вторую Налогового к</w:t>
      </w:r>
      <w:r w:rsidR="00FA7F45">
        <w:rPr>
          <w:rFonts w:eastAsiaTheme="minorHAnsi"/>
          <w:b/>
          <w:sz w:val="28"/>
          <w:szCs w:val="28"/>
          <w:lang w:eastAsia="en-US"/>
        </w:rPr>
        <w:t>одекса РФ</w:t>
      </w:r>
      <w:r w:rsidR="003B1261" w:rsidRPr="003B1261">
        <w:rPr>
          <w:rFonts w:eastAsiaTheme="minorHAnsi"/>
          <w:b/>
          <w:sz w:val="28"/>
          <w:szCs w:val="28"/>
          <w:lang w:eastAsia="en-US"/>
        </w:rPr>
        <w:t>» (в части налогообложения цифровой валюты)</w:t>
      </w:r>
      <w:r w:rsidR="003B1261" w:rsidRPr="003B1261">
        <w:rPr>
          <w:rFonts w:eastAsiaTheme="minorHAnsi"/>
          <w:sz w:val="28"/>
          <w:szCs w:val="28"/>
          <w:lang w:eastAsia="en-US"/>
        </w:rPr>
        <w:t>.</w:t>
      </w:r>
    </w:p>
    <w:p w:rsidR="003B1261" w:rsidRPr="003B1261" w:rsidRDefault="003B1261" w:rsidP="003B12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261">
        <w:rPr>
          <w:rFonts w:eastAsiaTheme="minorHAnsi"/>
          <w:sz w:val="28"/>
          <w:szCs w:val="28"/>
          <w:lang w:eastAsia="en-US"/>
        </w:rPr>
        <w:t xml:space="preserve">Проектом федерального закона вводится обязанность физических лиц и организаций, имеющих право распоряжаться </w:t>
      </w:r>
      <w:r w:rsidR="00BA0B7E">
        <w:rPr>
          <w:rFonts w:eastAsiaTheme="minorHAnsi"/>
          <w:sz w:val="28"/>
          <w:szCs w:val="28"/>
          <w:lang w:eastAsia="en-US"/>
        </w:rPr>
        <w:t>цифровой валютой, учитываемой в цифровых</w:t>
      </w:r>
      <w:r w:rsidRPr="003B1261">
        <w:rPr>
          <w:rFonts w:eastAsiaTheme="minorHAnsi"/>
          <w:sz w:val="28"/>
          <w:szCs w:val="28"/>
          <w:lang w:eastAsia="en-US"/>
        </w:rPr>
        <w:t xml:space="preserve"> </w:t>
      </w:r>
      <w:r w:rsidR="00BA0B7E">
        <w:rPr>
          <w:rFonts w:eastAsiaTheme="minorHAnsi"/>
          <w:sz w:val="28"/>
          <w:szCs w:val="28"/>
          <w:lang w:eastAsia="en-US"/>
        </w:rPr>
        <w:t>«</w:t>
      </w:r>
      <w:r w:rsidRPr="003B1261">
        <w:rPr>
          <w:rFonts w:eastAsiaTheme="minorHAnsi"/>
          <w:sz w:val="28"/>
          <w:szCs w:val="28"/>
          <w:lang w:eastAsia="en-US"/>
        </w:rPr>
        <w:t>кошельках</w:t>
      </w:r>
      <w:r w:rsidR="00BA0B7E">
        <w:rPr>
          <w:rFonts w:eastAsiaTheme="minorHAnsi"/>
          <w:sz w:val="28"/>
          <w:szCs w:val="28"/>
          <w:lang w:eastAsia="en-US"/>
        </w:rPr>
        <w:t>»</w:t>
      </w:r>
      <w:r w:rsidRPr="003B1261">
        <w:rPr>
          <w:rFonts w:eastAsiaTheme="minorHAnsi"/>
          <w:sz w:val="28"/>
          <w:szCs w:val="28"/>
          <w:lang w:eastAsia="en-US"/>
        </w:rPr>
        <w:t>, сообщать в налоговые органы о таком праве, обороте средств и остатке, в случае если сумма поступлений или списаний цифровой валюты за календарный год превышает сумму, эквивалентную 600 тысячам рублей. За непредставление указанной информации проектом предусмотрена ответственность.</w:t>
      </w:r>
    </w:p>
    <w:p w:rsidR="003B1261" w:rsidRPr="003B1261" w:rsidRDefault="003B1261" w:rsidP="003B12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261">
        <w:rPr>
          <w:rFonts w:eastAsiaTheme="minorHAnsi"/>
          <w:sz w:val="28"/>
          <w:szCs w:val="28"/>
          <w:lang w:eastAsia="en-US"/>
        </w:rPr>
        <w:t xml:space="preserve">Рассмотрение законопроекта в первом чтении перенесено на весеннюю сессию Госдумы. </w:t>
      </w:r>
      <w:r w:rsidR="00AF0AA5">
        <w:rPr>
          <w:rFonts w:eastAsiaTheme="minorHAnsi"/>
          <w:sz w:val="28"/>
          <w:szCs w:val="28"/>
          <w:lang w:eastAsia="en-US"/>
        </w:rPr>
        <w:t>Позиция по законопроекту вырабатывается.</w:t>
      </w:r>
    </w:p>
    <w:p w:rsidR="003B1261" w:rsidRPr="003B1261" w:rsidRDefault="003B1261" w:rsidP="003B12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B1261" w:rsidRPr="003B1261" w:rsidRDefault="00B67877" w:rsidP="003B12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12. </w:t>
      </w:r>
      <w:r w:rsidR="003B1261" w:rsidRPr="003B1261">
        <w:rPr>
          <w:rFonts w:eastAsiaTheme="minorHAnsi"/>
          <w:sz w:val="28"/>
          <w:szCs w:val="28"/>
          <w:lang w:eastAsia="en-US"/>
        </w:rPr>
        <w:t xml:space="preserve">Проект федерального закона № 875583-7 </w:t>
      </w:r>
      <w:r w:rsidR="003B1261" w:rsidRPr="003B1261">
        <w:rPr>
          <w:rFonts w:eastAsiaTheme="minorHAnsi"/>
          <w:b/>
          <w:sz w:val="28"/>
          <w:szCs w:val="28"/>
          <w:lang w:eastAsia="en-US"/>
        </w:rPr>
        <w:t>«О внесении изменений в главу 26-2 Налогов</w:t>
      </w:r>
      <w:r w:rsidR="00FA7F45">
        <w:rPr>
          <w:rFonts w:eastAsiaTheme="minorHAnsi"/>
          <w:b/>
          <w:sz w:val="28"/>
          <w:szCs w:val="28"/>
          <w:lang w:eastAsia="en-US"/>
        </w:rPr>
        <w:t>ого кодекса РФ</w:t>
      </w:r>
      <w:r w:rsidR="003B1261" w:rsidRPr="003B1261">
        <w:rPr>
          <w:rFonts w:eastAsiaTheme="minorHAnsi"/>
          <w:b/>
          <w:sz w:val="28"/>
          <w:szCs w:val="28"/>
          <w:lang w:eastAsia="en-US"/>
        </w:rPr>
        <w:t>»</w:t>
      </w:r>
      <w:r w:rsidR="003B1261" w:rsidRPr="003B1261">
        <w:rPr>
          <w:rFonts w:eastAsiaTheme="minorHAnsi"/>
          <w:sz w:val="28"/>
          <w:szCs w:val="28"/>
          <w:lang w:eastAsia="en-US"/>
        </w:rPr>
        <w:t>.</w:t>
      </w:r>
    </w:p>
    <w:p w:rsidR="003B1261" w:rsidRPr="003B1261" w:rsidRDefault="003B1261" w:rsidP="003B12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261">
        <w:rPr>
          <w:rFonts w:eastAsiaTheme="minorHAnsi"/>
          <w:sz w:val="28"/>
          <w:szCs w:val="28"/>
          <w:lang w:eastAsia="en-US"/>
        </w:rPr>
        <w:t>Законопроектом предлагается освободить</w:t>
      </w:r>
      <w:r w:rsidRPr="003B126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3B1261">
        <w:rPr>
          <w:rFonts w:eastAsiaTheme="minorHAnsi"/>
          <w:sz w:val="28"/>
          <w:szCs w:val="28"/>
          <w:lang w:eastAsia="en-US"/>
        </w:rPr>
        <w:t>от обязанности представления налоговой декларации для налогоплательщиков, применяющих упрощенную систему налогообложения по схеме «доход» и использующих контрольно-кассовую технику.</w:t>
      </w:r>
      <w:r w:rsidR="00A10D8F">
        <w:rPr>
          <w:rFonts w:eastAsiaTheme="minorHAnsi"/>
          <w:sz w:val="28"/>
          <w:szCs w:val="28"/>
          <w:lang w:eastAsia="en-US"/>
        </w:rPr>
        <w:t xml:space="preserve"> </w:t>
      </w:r>
      <w:r w:rsidR="00A10D8F" w:rsidRPr="00B67877">
        <w:rPr>
          <w:rFonts w:eastAsiaTheme="minorHAnsi"/>
          <w:sz w:val="28"/>
          <w:szCs w:val="28"/>
          <w:lang w:eastAsia="en-US"/>
        </w:rPr>
        <w:t>Рассмотрени</w:t>
      </w:r>
      <w:r w:rsidR="00B67877" w:rsidRPr="00B67877">
        <w:rPr>
          <w:rFonts w:eastAsiaTheme="minorHAnsi"/>
          <w:sz w:val="28"/>
          <w:szCs w:val="28"/>
          <w:lang w:eastAsia="en-US"/>
        </w:rPr>
        <w:t>е законопроекта в первом чтении</w:t>
      </w:r>
      <w:r w:rsidR="00B67877">
        <w:rPr>
          <w:rFonts w:eastAsiaTheme="minorHAnsi"/>
          <w:sz w:val="28"/>
          <w:szCs w:val="28"/>
          <w:lang w:eastAsia="en-US"/>
        </w:rPr>
        <w:t xml:space="preserve"> перенесено на весеннюю сессию.</w:t>
      </w:r>
    </w:p>
    <w:p w:rsidR="003B1261" w:rsidRPr="003B1261" w:rsidRDefault="003B1261" w:rsidP="003B12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261">
        <w:rPr>
          <w:rFonts w:eastAsiaTheme="minorHAnsi"/>
          <w:sz w:val="28"/>
          <w:szCs w:val="28"/>
          <w:lang w:eastAsia="en-US"/>
        </w:rPr>
        <w:t>Закон поддержан ТПП РФ.</w:t>
      </w:r>
    </w:p>
    <w:p w:rsidR="00E901B9" w:rsidRPr="00DA12C2" w:rsidRDefault="00E901B9" w:rsidP="00A10D8F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E32125" w:rsidRPr="00DA12C2" w:rsidRDefault="00B67877" w:rsidP="003B1261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13. </w:t>
      </w:r>
      <w:r w:rsidR="00E32125" w:rsidRPr="00DA12C2">
        <w:rPr>
          <w:rFonts w:eastAsia="Calibri"/>
          <w:sz w:val="28"/>
          <w:szCs w:val="28"/>
        </w:rPr>
        <w:t>П</w:t>
      </w:r>
      <w:r w:rsidR="00E32125" w:rsidRPr="00DA12C2">
        <w:rPr>
          <w:sz w:val="28"/>
          <w:szCs w:val="28"/>
        </w:rPr>
        <w:t xml:space="preserve">роект федерального закона № 962484-7 </w:t>
      </w:r>
      <w:r w:rsidR="00E32125" w:rsidRPr="00DA12C2">
        <w:rPr>
          <w:b/>
          <w:sz w:val="28"/>
          <w:szCs w:val="28"/>
        </w:rPr>
        <w:t>«О внесении изменений в Федеральный закон «О государственной регистрации недвижимости» и иные законодат</w:t>
      </w:r>
      <w:r w:rsidR="00A10D8F">
        <w:rPr>
          <w:b/>
          <w:sz w:val="28"/>
          <w:szCs w:val="28"/>
        </w:rPr>
        <w:t>ельные акты РФ</w:t>
      </w:r>
      <w:r w:rsidR="00E32125" w:rsidRPr="00DA12C2">
        <w:rPr>
          <w:b/>
          <w:sz w:val="28"/>
          <w:szCs w:val="28"/>
        </w:rPr>
        <w:t xml:space="preserve"> в сфере государственного кадастрового учета и государственной регистрации прав»</w:t>
      </w:r>
      <w:r w:rsidR="00E32125" w:rsidRPr="00DA12C2">
        <w:rPr>
          <w:sz w:val="28"/>
          <w:szCs w:val="28"/>
        </w:rPr>
        <w:t>.</w:t>
      </w:r>
    </w:p>
    <w:p w:rsidR="00B160B1" w:rsidRPr="00DA12C2" w:rsidRDefault="008F663F" w:rsidP="003B1261">
      <w:pPr>
        <w:shd w:val="clear" w:color="auto" w:fill="FFFFFF"/>
        <w:ind w:firstLine="708"/>
        <w:jc w:val="both"/>
        <w:rPr>
          <w:sz w:val="28"/>
          <w:szCs w:val="28"/>
        </w:rPr>
      </w:pPr>
      <w:r w:rsidRPr="00DA12C2">
        <w:rPr>
          <w:sz w:val="28"/>
          <w:szCs w:val="28"/>
        </w:rPr>
        <w:t xml:space="preserve">В </w:t>
      </w:r>
      <w:r w:rsidR="00B160B1" w:rsidRPr="00DA12C2">
        <w:rPr>
          <w:sz w:val="28"/>
          <w:szCs w:val="28"/>
        </w:rPr>
        <w:t>поправках Правительства РФ учтен</w:t>
      </w:r>
      <w:r w:rsidR="00137E20" w:rsidRPr="00DA12C2">
        <w:rPr>
          <w:sz w:val="28"/>
          <w:szCs w:val="28"/>
        </w:rPr>
        <w:t xml:space="preserve">а поправка ТПП РФ о </w:t>
      </w:r>
      <w:r w:rsidR="00B160B1" w:rsidRPr="00DA12C2">
        <w:rPr>
          <w:sz w:val="28"/>
          <w:szCs w:val="28"/>
        </w:rPr>
        <w:t>случа</w:t>
      </w:r>
      <w:r w:rsidR="00137E20" w:rsidRPr="00DA12C2">
        <w:rPr>
          <w:sz w:val="28"/>
          <w:szCs w:val="28"/>
        </w:rPr>
        <w:t>ях</w:t>
      </w:r>
      <w:r w:rsidR="00B160B1" w:rsidRPr="00DA12C2">
        <w:rPr>
          <w:sz w:val="28"/>
          <w:szCs w:val="28"/>
        </w:rPr>
        <w:t xml:space="preserve"> нахождения кадастрового инженера в отпуске по беременности и родам, в отпуске по уходу за ребенком до достижения им возраста трех лет, в </w:t>
      </w:r>
      <w:proofErr w:type="gramStart"/>
      <w:r w:rsidR="00B160B1" w:rsidRPr="00DA12C2">
        <w:rPr>
          <w:sz w:val="28"/>
          <w:szCs w:val="28"/>
        </w:rPr>
        <w:t>связи</w:t>
      </w:r>
      <w:proofErr w:type="gramEnd"/>
      <w:r w:rsidR="00B160B1" w:rsidRPr="00DA12C2">
        <w:rPr>
          <w:sz w:val="28"/>
          <w:szCs w:val="28"/>
        </w:rPr>
        <w:t xml:space="preserve"> с чем он не </w:t>
      </w:r>
      <w:r w:rsidR="0031749A" w:rsidRPr="00DA12C2">
        <w:rPr>
          <w:sz w:val="28"/>
          <w:szCs w:val="28"/>
        </w:rPr>
        <w:t>должен</w:t>
      </w:r>
      <w:r w:rsidR="00B160B1" w:rsidRPr="00DA12C2">
        <w:rPr>
          <w:sz w:val="28"/>
          <w:szCs w:val="28"/>
        </w:rPr>
        <w:t xml:space="preserve"> быть в этот период исключен из реестра за неосуществление кадастровым инженером кадастровой деятельности.</w:t>
      </w:r>
    </w:p>
    <w:p w:rsidR="005B0860" w:rsidRPr="00DA12C2" w:rsidRDefault="005B0860" w:rsidP="003B1261">
      <w:pPr>
        <w:shd w:val="clear" w:color="auto" w:fill="FFFFFF"/>
        <w:ind w:firstLine="708"/>
        <w:jc w:val="both"/>
        <w:rPr>
          <w:sz w:val="28"/>
          <w:szCs w:val="28"/>
        </w:rPr>
      </w:pPr>
      <w:r w:rsidRPr="00DA12C2">
        <w:rPr>
          <w:sz w:val="28"/>
          <w:szCs w:val="28"/>
        </w:rPr>
        <w:t xml:space="preserve">Рассмотрение законопроекта во втором чтении перенесено на </w:t>
      </w:r>
      <w:r w:rsidR="0031749A" w:rsidRPr="00DA12C2">
        <w:rPr>
          <w:sz w:val="28"/>
          <w:szCs w:val="28"/>
        </w:rPr>
        <w:t>весеннюю сессию 2021</w:t>
      </w:r>
      <w:r w:rsidRPr="00DA12C2">
        <w:rPr>
          <w:sz w:val="28"/>
          <w:szCs w:val="28"/>
        </w:rPr>
        <w:t xml:space="preserve"> года.</w:t>
      </w:r>
    </w:p>
    <w:p w:rsidR="009C4F89" w:rsidRPr="00DA12C2" w:rsidRDefault="005B0860" w:rsidP="003B1261">
      <w:pPr>
        <w:shd w:val="clear" w:color="auto" w:fill="FFFFFF"/>
        <w:ind w:firstLine="708"/>
        <w:jc w:val="both"/>
        <w:rPr>
          <w:sz w:val="28"/>
          <w:szCs w:val="28"/>
        </w:rPr>
      </w:pPr>
      <w:r w:rsidRPr="00DA12C2">
        <w:rPr>
          <w:rFonts w:eastAsia="Calibri"/>
          <w:sz w:val="28"/>
          <w:szCs w:val="28"/>
          <w:u w:val="single"/>
        </w:rPr>
        <w:t>Законопроект поддержан ТПП РФ</w:t>
      </w:r>
      <w:r w:rsidR="000B416B" w:rsidRPr="00DA12C2">
        <w:rPr>
          <w:rFonts w:eastAsia="Calibri"/>
          <w:sz w:val="28"/>
          <w:szCs w:val="28"/>
          <w:u w:val="single"/>
        </w:rPr>
        <w:t>.</w:t>
      </w:r>
    </w:p>
    <w:p w:rsidR="006403D5" w:rsidRPr="00DA12C2" w:rsidRDefault="006403D5" w:rsidP="003B1261">
      <w:pPr>
        <w:shd w:val="clear" w:color="auto" w:fill="FFFFFF"/>
        <w:jc w:val="both"/>
        <w:rPr>
          <w:sz w:val="28"/>
          <w:szCs w:val="28"/>
        </w:rPr>
      </w:pPr>
    </w:p>
    <w:p w:rsidR="00CC74BD" w:rsidRPr="00DA12C2" w:rsidRDefault="00B67877" w:rsidP="003B126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</w:t>
      </w:r>
      <w:r w:rsidR="00E901B9" w:rsidRPr="00DA12C2">
        <w:rPr>
          <w:sz w:val="28"/>
          <w:szCs w:val="28"/>
        </w:rPr>
        <w:t>Проект федерального закона</w:t>
      </w:r>
      <w:r w:rsidR="00FF6694" w:rsidRPr="00DA12C2">
        <w:rPr>
          <w:sz w:val="28"/>
          <w:szCs w:val="28"/>
        </w:rPr>
        <w:t xml:space="preserve"> № 877880-7 «О внесении изменений в Федеральный закон </w:t>
      </w:r>
      <w:r w:rsidR="00FF6694" w:rsidRPr="00DA12C2">
        <w:rPr>
          <w:b/>
          <w:sz w:val="28"/>
          <w:szCs w:val="28"/>
        </w:rPr>
        <w:t>«Об основах туристской дея</w:t>
      </w:r>
      <w:r w:rsidR="00FA7F45">
        <w:rPr>
          <w:b/>
          <w:sz w:val="28"/>
          <w:szCs w:val="28"/>
        </w:rPr>
        <w:t>тельности в РФ</w:t>
      </w:r>
      <w:r w:rsidR="00FF6694" w:rsidRPr="00DA12C2">
        <w:rPr>
          <w:b/>
          <w:sz w:val="28"/>
          <w:szCs w:val="28"/>
        </w:rPr>
        <w:t>»</w:t>
      </w:r>
      <w:r w:rsidR="00076370" w:rsidRPr="00DA12C2">
        <w:rPr>
          <w:sz w:val="28"/>
          <w:szCs w:val="28"/>
        </w:rPr>
        <w:t>.</w:t>
      </w:r>
    </w:p>
    <w:p w:rsidR="006403D5" w:rsidRPr="00DA12C2" w:rsidRDefault="00CC74BD" w:rsidP="003B1261">
      <w:pPr>
        <w:shd w:val="clear" w:color="auto" w:fill="FFFFFF"/>
        <w:ind w:firstLine="708"/>
        <w:jc w:val="both"/>
        <w:rPr>
          <w:sz w:val="28"/>
          <w:szCs w:val="28"/>
        </w:rPr>
      </w:pPr>
      <w:r w:rsidRPr="00DA12C2">
        <w:rPr>
          <w:sz w:val="28"/>
          <w:szCs w:val="28"/>
        </w:rPr>
        <w:t xml:space="preserve">Палатой </w:t>
      </w:r>
      <w:r w:rsidR="00D23524" w:rsidRPr="00DA12C2">
        <w:rPr>
          <w:sz w:val="28"/>
          <w:szCs w:val="28"/>
        </w:rPr>
        <w:t>инициированы поправки,</w:t>
      </w:r>
      <w:r w:rsidRPr="00DA12C2">
        <w:rPr>
          <w:sz w:val="28"/>
          <w:szCs w:val="28"/>
        </w:rPr>
        <w:t xml:space="preserve"> </w:t>
      </w:r>
      <w:r w:rsidR="00D23524" w:rsidRPr="00DA12C2">
        <w:rPr>
          <w:sz w:val="28"/>
          <w:szCs w:val="28"/>
        </w:rPr>
        <w:t xml:space="preserve">предусматривающие снижение размера административных штрафов за невнесение сведений о турагентах в Реестр; исключение </w:t>
      </w:r>
      <w:r w:rsidR="00907C8E" w:rsidRPr="00DA12C2">
        <w:rPr>
          <w:sz w:val="28"/>
          <w:szCs w:val="28"/>
        </w:rPr>
        <w:t xml:space="preserve">физических лиц </w:t>
      </w:r>
      <w:r w:rsidR="00D23524" w:rsidRPr="00DA12C2">
        <w:rPr>
          <w:sz w:val="28"/>
          <w:szCs w:val="28"/>
        </w:rPr>
        <w:t>из перечня субъектов ад</w:t>
      </w:r>
      <w:r w:rsidR="006403D5" w:rsidRPr="00DA12C2">
        <w:rPr>
          <w:sz w:val="28"/>
          <w:szCs w:val="28"/>
        </w:rPr>
        <w:t>министративной ответственности и др.</w:t>
      </w:r>
    </w:p>
    <w:p w:rsidR="004677A6" w:rsidRPr="00DA12C2" w:rsidRDefault="004677A6" w:rsidP="003B1261">
      <w:pPr>
        <w:shd w:val="clear" w:color="auto" w:fill="FFFFFF"/>
        <w:ind w:firstLine="708"/>
        <w:jc w:val="both"/>
        <w:rPr>
          <w:sz w:val="28"/>
          <w:szCs w:val="28"/>
        </w:rPr>
      </w:pPr>
      <w:r w:rsidRPr="00DA12C2">
        <w:rPr>
          <w:sz w:val="28"/>
          <w:szCs w:val="28"/>
        </w:rPr>
        <w:t>Рассмотрение законопроект</w:t>
      </w:r>
      <w:r w:rsidR="00301EE8" w:rsidRPr="00DA12C2">
        <w:rPr>
          <w:sz w:val="28"/>
          <w:szCs w:val="28"/>
        </w:rPr>
        <w:t>ов</w:t>
      </w:r>
      <w:r w:rsidR="00CB4C35" w:rsidRPr="00DA12C2">
        <w:rPr>
          <w:sz w:val="28"/>
          <w:szCs w:val="28"/>
        </w:rPr>
        <w:t xml:space="preserve"> </w:t>
      </w:r>
      <w:r w:rsidRPr="00DA12C2">
        <w:rPr>
          <w:sz w:val="28"/>
          <w:szCs w:val="28"/>
        </w:rPr>
        <w:t xml:space="preserve">во втором чтении </w:t>
      </w:r>
      <w:r w:rsidR="00301EE8" w:rsidRPr="00DA12C2">
        <w:rPr>
          <w:sz w:val="28"/>
          <w:szCs w:val="28"/>
        </w:rPr>
        <w:t>перенесено на ве</w:t>
      </w:r>
      <w:r w:rsidRPr="00DA12C2">
        <w:rPr>
          <w:sz w:val="28"/>
          <w:szCs w:val="28"/>
        </w:rPr>
        <w:t xml:space="preserve">сеннюю </w:t>
      </w:r>
      <w:r w:rsidR="00301EE8" w:rsidRPr="00DA12C2">
        <w:rPr>
          <w:sz w:val="28"/>
          <w:szCs w:val="28"/>
        </w:rPr>
        <w:t>сессию 2021</w:t>
      </w:r>
      <w:r w:rsidRPr="00DA12C2">
        <w:rPr>
          <w:sz w:val="28"/>
          <w:szCs w:val="28"/>
        </w:rPr>
        <w:t xml:space="preserve"> года.</w:t>
      </w:r>
      <w:r w:rsidR="006403D5" w:rsidRPr="00DA12C2">
        <w:rPr>
          <w:sz w:val="28"/>
          <w:szCs w:val="28"/>
        </w:rPr>
        <w:t xml:space="preserve"> </w:t>
      </w:r>
      <w:r w:rsidRPr="00DA12C2">
        <w:rPr>
          <w:rFonts w:eastAsia="Calibri"/>
          <w:sz w:val="28"/>
          <w:szCs w:val="28"/>
          <w:u w:val="single"/>
        </w:rPr>
        <w:t xml:space="preserve">Законопроект </w:t>
      </w:r>
      <w:r w:rsidR="006403D5" w:rsidRPr="00DA12C2">
        <w:rPr>
          <w:rFonts w:eastAsia="Calibri"/>
          <w:sz w:val="28"/>
          <w:szCs w:val="28"/>
          <w:u w:val="single"/>
        </w:rPr>
        <w:t xml:space="preserve">в целом </w:t>
      </w:r>
      <w:r w:rsidRPr="00DA12C2">
        <w:rPr>
          <w:rFonts w:eastAsia="Calibri"/>
          <w:sz w:val="28"/>
          <w:szCs w:val="28"/>
          <w:u w:val="single"/>
        </w:rPr>
        <w:t>поддержан ТПП РФ</w:t>
      </w:r>
      <w:r w:rsidR="000B416B" w:rsidRPr="00DA12C2">
        <w:rPr>
          <w:rFonts w:eastAsia="Calibri"/>
          <w:sz w:val="28"/>
          <w:szCs w:val="28"/>
          <w:u w:val="single"/>
        </w:rPr>
        <w:t>.</w:t>
      </w:r>
    </w:p>
    <w:p w:rsidR="001F411B" w:rsidRPr="00DA12C2" w:rsidRDefault="001F411B" w:rsidP="003B1261">
      <w:pPr>
        <w:shd w:val="clear" w:color="auto" w:fill="FFFFFF"/>
        <w:jc w:val="both"/>
        <w:rPr>
          <w:sz w:val="28"/>
          <w:szCs w:val="28"/>
        </w:rPr>
      </w:pPr>
    </w:p>
    <w:p w:rsidR="00A10D8F" w:rsidRDefault="00B67877" w:rsidP="003B1261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15. </w:t>
      </w:r>
      <w:r w:rsidR="006C7DCF" w:rsidRPr="00DA12C2">
        <w:rPr>
          <w:sz w:val="28"/>
          <w:szCs w:val="28"/>
        </w:rPr>
        <w:t xml:space="preserve">Проект федерального закона № 869136-7 </w:t>
      </w:r>
      <w:r w:rsidR="006C7DCF" w:rsidRPr="00A10D8F">
        <w:rPr>
          <w:b/>
          <w:sz w:val="28"/>
          <w:szCs w:val="28"/>
        </w:rPr>
        <w:t xml:space="preserve">«О внесении изменений в Федеральный закон </w:t>
      </w:r>
      <w:r w:rsidR="006C7DCF" w:rsidRPr="00DA12C2">
        <w:rPr>
          <w:b/>
          <w:sz w:val="28"/>
          <w:szCs w:val="28"/>
        </w:rPr>
        <w:t>«Об отходах производства и потребления»</w:t>
      </w:r>
      <w:r w:rsidR="00A10D8F">
        <w:rPr>
          <w:b/>
          <w:sz w:val="28"/>
          <w:szCs w:val="28"/>
        </w:rPr>
        <w:t>.</w:t>
      </w:r>
    </w:p>
    <w:p w:rsidR="000B416B" w:rsidRPr="00DA12C2" w:rsidRDefault="000B416B" w:rsidP="003B1261">
      <w:pPr>
        <w:shd w:val="clear" w:color="auto" w:fill="FFFFFF"/>
        <w:ind w:firstLine="708"/>
        <w:jc w:val="both"/>
        <w:rPr>
          <w:sz w:val="28"/>
          <w:szCs w:val="28"/>
        </w:rPr>
      </w:pPr>
      <w:r w:rsidRPr="00DA12C2">
        <w:rPr>
          <w:sz w:val="28"/>
          <w:szCs w:val="28"/>
        </w:rPr>
        <w:t>Палатой направлено заключение к первому чтению законопроектов, в котором указано, что планируемые изменения повлекут возложение дополнительных обязанностей и финансовой нагрузки на производителей товаров и упаковки и не соответствуют мировой практике в сфере обращения с отходами.</w:t>
      </w:r>
    </w:p>
    <w:p w:rsidR="00A40677" w:rsidRPr="00DA12C2" w:rsidRDefault="00A40677" w:rsidP="003B1261">
      <w:pPr>
        <w:shd w:val="clear" w:color="auto" w:fill="FFFFFF"/>
        <w:ind w:firstLine="708"/>
        <w:jc w:val="both"/>
        <w:rPr>
          <w:sz w:val="28"/>
          <w:szCs w:val="28"/>
        </w:rPr>
      </w:pPr>
      <w:r w:rsidRPr="00DA12C2">
        <w:rPr>
          <w:sz w:val="28"/>
          <w:szCs w:val="28"/>
        </w:rPr>
        <w:t xml:space="preserve">Рассмотрение законопроекта в первом чтении перенесено на </w:t>
      </w:r>
      <w:r w:rsidR="00684332" w:rsidRPr="00DA12C2">
        <w:rPr>
          <w:sz w:val="28"/>
          <w:szCs w:val="28"/>
        </w:rPr>
        <w:t>ве</w:t>
      </w:r>
      <w:r w:rsidRPr="00DA12C2">
        <w:rPr>
          <w:sz w:val="28"/>
          <w:szCs w:val="28"/>
        </w:rPr>
        <w:t>сеннюю сессию 202</w:t>
      </w:r>
      <w:r w:rsidR="00684332" w:rsidRPr="00DA12C2">
        <w:rPr>
          <w:sz w:val="28"/>
          <w:szCs w:val="28"/>
        </w:rPr>
        <w:t>1</w:t>
      </w:r>
      <w:r w:rsidRPr="00DA12C2">
        <w:rPr>
          <w:sz w:val="28"/>
          <w:szCs w:val="28"/>
        </w:rPr>
        <w:t xml:space="preserve"> года.</w:t>
      </w:r>
    </w:p>
    <w:p w:rsidR="000B416B" w:rsidRPr="00DA12C2" w:rsidRDefault="000B416B" w:rsidP="003B1261">
      <w:pPr>
        <w:shd w:val="clear" w:color="auto" w:fill="FFFFFF"/>
        <w:ind w:firstLine="708"/>
        <w:jc w:val="both"/>
        <w:rPr>
          <w:sz w:val="28"/>
          <w:szCs w:val="28"/>
        </w:rPr>
      </w:pPr>
      <w:r w:rsidRPr="00DA12C2">
        <w:rPr>
          <w:rFonts w:eastAsia="Calibri"/>
          <w:sz w:val="28"/>
          <w:szCs w:val="28"/>
          <w:u w:val="single"/>
        </w:rPr>
        <w:t>Законопроект не поддержан ТПП РФ.</w:t>
      </w:r>
    </w:p>
    <w:p w:rsidR="00EE7E3A" w:rsidRPr="00DA12C2" w:rsidRDefault="00EE7E3A" w:rsidP="003B126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B5E50" w:rsidRPr="00A10D8F" w:rsidRDefault="00B67877" w:rsidP="003B12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</w:t>
      </w:r>
      <w:r w:rsidR="004B5E50" w:rsidRPr="00A10D8F">
        <w:rPr>
          <w:rFonts w:eastAsia="Calibri"/>
          <w:sz w:val="28"/>
          <w:szCs w:val="28"/>
          <w:lang w:eastAsia="en-US"/>
        </w:rPr>
        <w:t>«Антикартельный пакет» и инициативы ФАС России</w:t>
      </w:r>
      <w:r w:rsidR="006403D5" w:rsidRPr="00A10D8F">
        <w:rPr>
          <w:rFonts w:eastAsia="Calibri"/>
          <w:sz w:val="28"/>
          <w:szCs w:val="28"/>
          <w:lang w:eastAsia="en-US"/>
        </w:rPr>
        <w:t xml:space="preserve"> </w:t>
      </w:r>
      <w:r w:rsidR="00CB70CC" w:rsidRPr="00A10D8F">
        <w:rPr>
          <w:rFonts w:eastAsia="Calibri"/>
          <w:sz w:val="28"/>
          <w:szCs w:val="28"/>
          <w:lang w:eastAsia="en-US"/>
        </w:rPr>
        <w:t>в трех проектах федеральных законов:</w:t>
      </w:r>
    </w:p>
    <w:p w:rsidR="00CB70CC" w:rsidRPr="00A10D8F" w:rsidRDefault="00CB70CC" w:rsidP="003B12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A12C2">
        <w:rPr>
          <w:rFonts w:eastAsia="Calibri"/>
          <w:sz w:val="28"/>
          <w:szCs w:val="28"/>
          <w:lang w:eastAsia="en-US"/>
        </w:rPr>
        <w:t>- № 848392-7 «</w:t>
      </w:r>
      <w:r w:rsidRPr="00DA12C2">
        <w:rPr>
          <w:rFonts w:eastAsia="Calibri"/>
          <w:b/>
          <w:sz w:val="28"/>
          <w:szCs w:val="28"/>
          <w:lang w:eastAsia="en-US"/>
        </w:rPr>
        <w:t xml:space="preserve">О внесении изменений в Федеральный закон «О защите конкуренции» и отдельные законодательные акты </w:t>
      </w:r>
      <w:r w:rsidR="00A10D8F">
        <w:rPr>
          <w:rFonts w:eastAsia="Calibri"/>
          <w:b/>
          <w:sz w:val="28"/>
          <w:szCs w:val="28"/>
          <w:lang w:eastAsia="en-US"/>
        </w:rPr>
        <w:t xml:space="preserve"> РФ </w:t>
      </w:r>
      <w:r w:rsidRPr="00DA12C2">
        <w:rPr>
          <w:rFonts w:eastAsia="Calibri"/>
          <w:b/>
          <w:sz w:val="28"/>
          <w:szCs w:val="28"/>
          <w:lang w:eastAsia="en-US"/>
        </w:rPr>
        <w:t xml:space="preserve">в части повышения эффективности выявления и </w:t>
      </w:r>
      <w:proofErr w:type="gramStart"/>
      <w:r w:rsidRPr="00DA12C2">
        <w:rPr>
          <w:rFonts w:eastAsia="Calibri"/>
          <w:b/>
          <w:sz w:val="28"/>
          <w:szCs w:val="28"/>
          <w:lang w:eastAsia="en-US"/>
        </w:rPr>
        <w:t>пресечения</w:t>
      </w:r>
      <w:proofErr w:type="gramEnd"/>
      <w:r w:rsidRPr="00DA12C2">
        <w:rPr>
          <w:rFonts w:eastAsia="Calibri"/>
          <w:b/>
          <w:sz w:val="28"/>
          <w:szCs w:val="28"/>
          <w:lang w:eastAsia="en-US"/>
        </w:rPr>
        <w:t xml:space="preserve"> ограничивающих конкуренцию соглашений и согласованных действий</w:t>
      </w:r>
      <w:r w:rsidRPr="00DA12C2">
        <w:rPr>
          <w:rFonts w:eastAsia="Calibri"/>
          <w:sz w:val="28"/>
          <w:szCs w:val="28"/>
          <w:lang w:eastAsia="en-US"/>
        </w:rPr>
        <w:t>», которым ФАС России наделяется полномочиями осуществлять выемку (изъятие) документов и предметов и получать объяснения у должностных лиц компаний, в отношении которых осуществляются мероприят</w:t>
      </w:r>
      <w:r w:rsidR="00A10D8F">
        <w:rPr>
          <w:rFonts w:eastAsia="Calibri"/>
          <w:sz w:val="28"/>
          <w:szCs w:val="28"/>
          <w:lang w:eastAsia="en-US"/>
        </w:rPr>
        <w:t>ия по антимонопольному контролю</w:t>
      </w:r>
      <w:r w:rsidR="00A10D8F" w:rsidRPr="00A10D8F">
        <w:rPr>
          <w:rFonts w:eastAsia="Calibri"/>
          <w:sz w:val="28"/>
          <w:szCs w:val="28"/>
          <w:lang w:eastAsia="en-US"/>
        </w:rPr>
        <w:t>;</w:t>
      </w:r>
    </w:p>
    <w:p w:rsidR="00CB70CC" w:rsidRPr="00DA12C2" w:rsidRDefault="00CB70CC" w:rsidP="003B12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12C2">
        <w:rPr>
          <w:rFonts w:eastAsia="Calibri"/>
          <w:sz w:val="28"/>
          <w:szCs w:val="28"/>
          <w:lang w:eastAsia="en-US"/>
        </w:rPr>
        <w:t xml:space="preserve">- </w:t>
      </w:r>
      <w:r w:rsidR="00BE6328" w:rsidRPr="00DA12C2">
        <w:rPr>
          <w:rFonts w:eastAsia="Calibri"/>
          <w:sz w:val="28"/>
          <w:szCs w:val="28"/>
          <w:lang w:eastAsia="en-US"/>
        </w:rPr>
        <w:t>№ 848246-7 «</w:t>
      </w:r>
      <w:r w:rsidR="00BE6328" w:rsidRPr="00DA12C2">
        <w:rPr>
          <w:rFonts w:eastAsia="Calibri"/>
          <w:b/>
          <w:sz w:val="28"/>
          <w:szCs w:val="28"/>
          <w:lang w:eastAsia="en-US"/>
        </w:rPr>
        <w:t>О внесении изменений в стать</w:t>
      </w:r>
      <w:r w:rsidR="00A10D8F">
        <w:rPr>
          <w:rFonts w:eastAsia="Calibri"/>
          <w:b/>
          <w:sz w:val="28"/>
          <w:szCs w:val="28"/>
          <w:lang w:eastAsia="en-US"/>
        </w:rPr>
        <w:t>ю 178 Уголовного кодекса РФ</w:t>
      </w:r>
      <w:r w:rsidR="00BE6328" w:rsidRPr="00DA12C2">
        <w:rPr>
          <w:rFonts w:eastAsia="Calibri"/>
          <w:b/>
          <w:sz w:val="28"/>
          <w:szCs w:val="28"/>
          <w:lang w:eastAsia="en-US"/>
        </w:rPr>
        <w:t xml:space="preserve"> и статью 151 Уголовно-процессуального кодекса Р</w:t>
      </w:r>
      <w:r w:rsidR="00A10D8F">
        <w:rPr>
          <w:rFonts w:eastAsia="Calibri"/>
          <w:b/>
          <w:sz w:val="28"/>
          <w:szCs w:val="28"/>
          <w:lang w:eastAsia="en-US"/>
        </w:rPr>
        <w:t>Ф</w:t>
      </w:r>
      <w:r w:rsidR="00BE6328" w:rsidRPr="00DA12C2">
        <w:rPr>
          <w:rFonts w:eastAsia="Calibri"/>
          <w:sz w:val="28"/>
          <w:szCs w:val="28"/>
          <w:lang w:eastAsia="en-US"/>
        </w:rPr>
        <w:t>»</w:t>
      </w:r>
      <w:r w:rsidRPr="00DA12C2">
        <w:rPr>
          <w:rFonts w:eastAsia="Calibri"/>
          <w:sz w:val="28"/>
          <w:szCs w:val="28"/>
          <w:lang w:eastAsia="en-US"/>
        </w:rPr>
        <w:t xml:space="preserve">, которым </w:t>
      </w:r>
      <w:r w:rsidR="00BE6328" w:rsidRPr="00DA12C2">
        <w:rPr>
          <w:rFonts w:eastAsia="Calibri"/>
          <w:sz w:val="28"/>
          <w:szCs w:val="28"/>
          <w:lang w:eastAsia="en-US"/>
        </w:rPr>
        <w:t>предлагается установить повышенную уголовную ответственность за заключение ограничивающего конкуренцию соглашения для физических лиц, занимающих ключевые управленческие посты в организации или владеющих ею</w:t>
      </w:r>
      <w:r w:rsidRPr="00DA12C2">
        <w:rPr>
          <w:rFonts w:eastAsia="Calibri"/>
          <w:sz w:val="28"/>
          <w:szCs w:val="28"/>
          <w:lang w:eastAsia="en-US"/>
        </w:rPr>
        <w:t>;</w:t>
      </w:r>
    </w:p>
    <w:p w:rsidR="00A10D8F" w:rsidRDefault="00CB70CC" w:rsidP="003B12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A12C2">
        <w:rPr>
          <w:rFonts w:eastAsia="Calibri"/>
          <w:sz w:val="28"/>
          <w:szCs w:val="28"/>
          <w:lang w:eastAsia="en-US"/>
        </w:rPr>
        <w:t xml:space="preserve">- </w:t>
      </w:r>
      <w:r w:rsidR="00BE6328" w:rsidRPr="00DA12C2">
        <w:rPr>
          <w:rFonts w:eastAsia="Calibri"/>
          <w:sz w:val="28"/>
          <w:szCs w:val="28"/>
          <w:lang w:eastAsia="en-US"/>
        </w:rPr>
        <w:t>№ 848369-7 «</w:t>
      </w:r>
      <w:r w:rsidR="00BE6328" w:rsidRPr="00DA12C2">
        <w:rPr>
          <w:rFonts w:eastAsia="Calibri"/>
          <w:b/>
          <w:sz w:val="28"/>
          <w:szCs w:val="28"/>
          <w:lang w:eastAsia="en-US"/>
        </w:rPr>
        <w:t xml:space="preserve">О внесении изменений в Кодекс </w:t>
      </w:r>
      <w:r w:rsidR="00A10D8F">
        <w:rPr>
          <w:rFonts w:eastAsia="Calibri"/>
          <w:b/>
          <w:sz w:val="28"/>
          <w:szCs w:val="28"/>
          <w:lang w:eastAsia="en-US"/>
        </w:rPr>
        <w:t xml:space="preserve">РФ </w:t>
      </w:r>
      <w:r w:rsidR="00BE6328" w:rsidRPr="00DA12C2">
        <w:rPr>
          <w:rFonts w:eastAsia="Calibri"/>
          <w:b/>
          <w:sz w:val="28"/>
          <w:szCs w:val="28"/>
          <w:lang w:eastAsia="en-US"/>
        </w:rPr>
        <w:t>об административных правонарушениях</w:t>
      </w:r>
      <w:r w:rsidR="00BE6328" w:rsidRPr="00DA12C2">
        <w:rPr>
          <w:rFonts w:eastAsia="Calibri"/>
          <w:sz w:val="28"/>
          <w:szCs w:val="28"/>
          <w:lang w:eastAsia="en-US"/>
        </w:rPr>
        <w:t>»</w:t>
      </w:r>
      <w:r w:rsidRPr="00DA12C2">
        <w:rPr>
          <w:rFonts w:eastAsia="Calibri"/>
          <w:sz w:val="28"/>
          <w:szCs w:val="28"/>
          <w:lang w:eastAsia="en-US"/>
        </w:rPr>
        <w:t xml:space="preserve">, которым </w:t>
      </w:r>
      <w:r w:rsidR="00BE6328" w:rsidRPr="00DA12C2">
        <w:rPr>
          <w:rFonts w:eastAsia="Calibri"/>
          <w:sz w:val="28"/>
          <w:szCs w:val="28"/>
          <w:lang w:eastAsia="en-US"/>
        </w:rPr>
        <w:t>предлагается установить санкцию за воспрепятствование проведению проверок должностных лиц федерального антимонопольного органа для юридических лиц в размере, зависящем от суммы выручки, - от одной тысячной до одной сотой совокупного размера суммы выручки правонарушителя от реализации всех товаров.</w:t>
      </w:r>
      <w:r w:rsidRPr="00DA12C2">
        <w:rPr>
          <w:rFonts w:eastAsia="Calibri"/>
          <w:sz w:val="28"/>
          <w:szCs w:val="28"/>
          <w:lang w:eastAsia="en-US"/>
        </w:rPr>
        <w:t xml:space="preserve"> </w:t>
      </w:r>
    </w:p>
    <w:p w:rsidR="00110CA3" w:rsidRPr="00DA12C2" w:rsidRDefault="00A10D8F" w:rsidP="00A10D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Рассмотрение законопроектов</w:t>
      </w:r>
      <w:r w:rsidR="00BE6328" w:rsidRPr="00DA12C2">
        <w:rPr>
          <w:rFonts w:eastAsia="Calibri"/>
          <w:sz w:val="28"/>
          <w:szCs w:val="28"/>
          <w:lang w:eastAsia="en-US"/>
        </w:rPr>
        <w:t xml:space="preserve"> перенесено на весеннюю сессию 2021 года.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10CA3" w:rsidRPr="00DA12C2">
        <w:rPr>
          <w:rFonts w:eastAsia="Calibri"/>
          <w:sz w:val="28"/>
          <w:szCs w:val="28"/>
          <w:lang w:eastAsia="en-US"/>
        </w:rPr>
        <w:t>По законопроектам в профильные Комитеты Госдумы</w:t>
      </w:r>
      <w:r>
        <w:rPr>
          <w:rFonts w:eastAsia="Calibri"/>
          <w:sz w:val="28"/>
          <w:szCs w:val="28"/>
          <w:lang w:eastAsia="en-US"/>
        </w:rPr>
        <w:t xml:space="preserve"> и ГПУ Президента РФ</w:t>
      </w:r>
      <w:r w:rsidR="00110CA3" w:rsidRPr="00DA12C2">
        <w:rPr>
          <w:rFonts w:eastAsia="Calibri"/>
          <w:sz w:val="28"/>
          <w:szCs w:val="28"/>
          <w:lang w:eastAsia="en-US"/>
        </w:rPr>
        <w:t xml:space="preserve"> направлены отрицательные заключения</w:t>
      </w:r>
      <w:r w:rsidR="00BA0B7E">
        <w:rPr>
          <w:rFonts w:eastAsia="Calibri"/>
          <w:sz w:val="28"/>
          <w:szCs w:val="28"/>
          <w:lang w:eastAsia="en-US"/>
        </w:rPr>
        <w:t xml:space="preserve"> ТПП РФ</w:t>
      </w:r>
      <w:r w:rsidR="00110CA3" w:rsidRPr="00DA12C2">
        <w:rPr>
          <w:rFonts w:eastAsia="Calibri"/>
          <w:sz w:val="28"/>
          <w:szCs w:val="28"/>
          <w:lang w:eastAsia="en-US"/>
        </w:rPr>
        <w:t>.</w:t>
      </w:r>
    </w:p>
    <w:p w:rsidR="00BE6328" w:rsidRPr="00DA12C2" w:rsidRDefault="00BE6328" w:rsidP="003B1261">
      <w:pPr>
        <w:jc w:val="both"/>
        <w:rPr>
          <w:sz w:val="28"/>
          <w:szCs w:val="28"/>
        </w:rPr>
      </w:pPr>
    </w:p>
    <w:p w:rsidR="00B23B25" w:rsidRPr="00DA12C2" w:rsidRDefault="00B67877" w:rsidP="00B6787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17. </w:t>
      </w:r>
      <w:r w:rsidR="00B23B25" w:rsidRPr="00DA12C2">
        <w:rPr>
          <w:rFonts w:eastAsia="Calibri"/>
          <w:sz w:val="28"/>
          <w:szCs w:val="28"/>
          <w:lang w:eastAsia="en-US"/>
        </w:rPr>
        <w:t xml:space="preserve">Проект федерального закона № 972107-7 </w:t>
      </w:r>
      <w:r w:rsidR="00B23B25" w:rsidRPr="00DA12C2">
        <w:rPr>
          <w:rFonts w:eastAsia="Calibri"/>
          <w:b/>
          <w:sz w:val="28"/>
          <w:szCs w:val="28"/>
          <w:lang w:eastAsia="en-US"/>
        </w:rPr>
        <w:t xml:space="preserve">«О внесении изменений в Федеральный закон «О виноградарстве и </w:t>
      </w:r>
      <w:r w:rsidR="00A10D8F">
        <w:rPr>
          <w:rFonts w:eastAsia="Calibri"/>
          <w:b/>
          <w:sz w:val="28"/>
          <w:szCs w:val="28"/>
          <w:lang w:eastAsia="en-US"/>
        </w:rPr>
        <w:t>виноделии в РФ</w:t>
      </w:r>
      <w:r w:rsidR="00B23B25" w:rsidRPr="00DA12C2">
        <w:rPr>
          <w:rFonts w:eastAsia="Calibri"/>
          <w:b/>
          <w:sz w:val="28"/>
          <w:szCs w:val="28"/>
          <w:lang w:eastAsia="en-US"/>
        </w:rPr>
        <w:t>»</w:t>
      </w:r>
      <w:r w:rsidR="00B23B25" w:rsidRPr="00DA12C2">
        <w:rPr>
          <w:rFonts w:eastAsia="Calibri"/>
          <w:sz w:val="28"/>
          <w:szCs w:val="28"/>
          <w:lang w:eastAsia="en-US"/>
        </w:rPr>
        <w:t>.</w:t>
      </w:r>
    </w:p>
    <w:p w:rsidR="00B23B25" w:rsidRPr="00DA12C2" w:rsidRDefault="00B23B25" w:rsidP="003B12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A12C2">
        <w:rPr>
          <w:rFonts w:eastAsia="Calibri"/>
          <w:sz w:val="28"/>
          <w:szCs w:val="28"/>
          <w:lang w:eastAsia="en-US"/>
        </w:rPr>
        <w:t xml:space="preserve">В </w:t>
      </w:r>
      <w:r w:rsidR="004B5E50" w:rsidRPr="00DA12C2">
        <w:rPr>
          <w:rFonts w:eastAsia="Calibri"/>
          <w:sz w:val="28"/>
          <w:szCs w:val="28"/>
          <w:lang w:eastAsia="en-US"/>
        </w:rPr>
        <w:t xml:space="preserve">профильный </w:t>
      </w:r>
      <w:r w:rsidRPr="00DA12C2">
        <w:rPr>
          <w:rFonts w:eastAsia="Calibri"/>
          <w:sz w:val="28"/>
          <w:szCs w:val="28"/>
          <w:lang w:eastAsia="en-US"/>
        </w:rPr>
        <w:t xml:space="preserve">Комитет ко второму чтению Палатой направлены поправки, которыми предложено привести </w:t>
      </w:r>
      <w:r w:rsidR="00FA7F45">
        <w:rPr>
          <w:rFonts w:eastAsia="Calibri"/>
          <w:sz w:val="28"/>
          <w:szCs w:val="28"/>
          <w:lang w:eastAsia="en-US"/>
        </w:rPr>
        <w:t xml:space="preserve">законопроект </w:t>
      </w:r>
      <w:r w:rsidRPr="00DA12C2">
        <w:rPr>
          <w:rFonts w:eastAsia="Calibri"/>
          <w:sz w:val="28"/>
          <w:szCs w:val="28"/>
          <w:lang w:eastAsia="en-US"/>
        </w:rPr>
        <w:t>в соответствие с положениями Технического регламента Евразийского экономического союза «О безопасности алкогольной продукции».</w:t>
      </w:r>
    </w:p>
    <w:p w:rsidR="00B23B25" w:rsidRPr="00DA12C2" w:rsidRDefault="00B23B25" w:rsidP="003B12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A12C2">
        <w:rPr>
          <w:rFonts w:eastAsia="Calibri"/>
          <w:sz w:val="28"/>
          <w:szCs w:val="28"/>
          <w:lang w:eastAsia="en-US"/>
        </w:rPr>
        <w:t>Рассмотрение законопроекта во втором чтении перенесено на весеннюю сессию 2021 года.</w:t>
      </w:r>
      <w:r w:rsidR="00AF0AA5">
        <w:rPr>
          <w:rFonts w:eastAsia="Calibri"/>
          <w:sz w:val="28"/>
          <w:szCs w:val="28"/>
          <w:lang w:eastAsia="en-US"/>
        </w:rPr>
        <w:t xml:space="preserve"> Законопроект поддерживается ТПП РФ.</w:t>
      </w:r>
    </w:p>
    <w:p w:rsidR="001557C2" w:rsidRPr="00DA12C2" w:rsidRDefault="001557C2" w:rsidP="003B1261">
      <w:pPr>
        <w:ind w:firstLine="709"/>
        <w:jc w:val="both"/>
        <w:rPr>
          <w:sz w:val="28"/>
          <w:szCs w:val="28"/>
        </w:rPr>
      </w:pPr>
    </w:p>
    <w:p w:rsidR="00AC07C0" w:rsidRPr="00DA12C2" w:rsidRDefault="00B67877" w:rsidP="003B1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AC07C0" w:rsidRPr="00DA12C2">
        <w:rPr>
          <w:sz w:val="28"/>
          <w:szCs w:val="28"/>
        </w:rPr>
        <w:t>Проект федерального закона № 910300-7 «</w:t>
      </w:r>
      <w:r w:rsidR="00AC07C0" w:rsidRPr="00DA12C2">
        <w:rPr>
          <w:b/>
          <w:sz w:val="28"/>
          <w:szCs w:val="28"/>
        </w:rPr>
        <w:t xml:space="preserve">О внесении изменений </w:t>
      </w:r>
      <w:r w:rsidR="00AC07C0" w:rsidRPr="00DA12C2">
        <w:rPr>
          <w:b/>
          <w:sz w:val="28"/>
          <w:szCs w:val="28"/>
        </w:rPr>
        <w:br/>
        <w:t>в Федеральный закон «О патентных поверенных</w:t>
      </w:r>
      <w:r w:rsidR="00AC07C0" w:rsidRPr="00DA12C2">
        <w:rPr>
          <w:sz w:val="28"/>
          <w:szCs w:val="28"/>
        </w:rPr>
        <w:t>».</w:t>
      </w:r>
    </w:p>
    <w:p w:rsidR="00AC07C0" w:rsidRPr="00DA12C2" w:rsidRDefault="00AC07C0" w:rsidP="003B12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12C2">
        <w:rPr>
          <w:sz w:val="28"/>
          <w:szCs w:val="28"/>
        </w:rPr>
        <w:t xml:space="preserve">Ко второму чтению Палата инициировала </w:t>
      </w:r>
      <w:r w:rsidR="004B5E50" w:rsidRPr="00DA12C2">
        <w:rPr>
          <w:sz w:val="28"/>
          <w:szCs w:val="28"/>
        </w:rPr>
        <w:t>поправки</w:t>
      </w:r>
      <w:r w:rsidRPr="00DA12C2">
        <w:rPr>
          <w:sz w:val="28"/>
          <w:szCs w:val="28"/>
        </w:rPr>
        <w:t xml:space="preserve">, которыми предложено </w:t>
      </w:r>
      <w:r w:rsidR="006B16B2">
        <w:rPr>
          <w:rFonts w:eastAsia="Calibri"/>
          <w:sz w:val="28"/>
          <w:szCs w:val="28"/>
          <w:lang w:eastAsia="en-US"/>
        </w:rPr>
        <w:t xml:space="preserve">предусмотреть </w:t>
      </w:r>
      <w:proofErr w:type="gramStart"/>
      <w:r w:rsidR="006B16B2">
        <w:rPr>
          <w:rFonts w:eastAsia="Calibri"/>
          <w:sz w:val="28"/>
          <w:szCs w:val="28"/>
          <w:lang w:eastAsia="en-US"/>
        </w:rPr>
        <w:t>отдельный</w:t>
      </w:r>
      <w:proofErr w:type="gramEnd"/>
      <w:r w:rsidR="006B16B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B16B2">
        <w:rPr>
          <w:rFonts w:eastAsia="Calibri"/>
          <w:sz w:val="28"/>
          <w:szCs w:val="28"/>
          <w:lang w:eastAsia="en-US"/>
        </w:rPr>
        <w:t>порядкок</w:t>
      </w:r>
      <w:proofErr w:type="spellEnd"/>
      <w:r w:rsidRPr="00DA12C2">
        <w:rPr>
          <w:rFonts w:eastAsia="Calibri"/>
          <w:sz w:val="28"/>
          <w:szCs w:val="28"/>
          <w:lang w:eastAsia="en-US"/>
        </w:rPr>
        <w:t xml:space="preserve"> прохождения стажировки в качестве кандидата в патентные поверенные и учреждения кабинета патентного поверенного; предусмотреть возможность учреждения патентным поверенным, зарегистрированным в качестве индивидуального предпринимателя, к</w:t>
      </w:r>
      <w:r w:rsidR="004B5E50" w:rsidRPr="00DA12C2">
        <w:rPr>
          <w:rFonts w:eastAsia="Calibri"/>
          <w:sz w:val="28"/>
          <w:szCs w:val="28"/>
          <w:lang w:eastAsia="en-US"/>
        </w:rPr>
        <w:t>абинета патентного поверенного и др.</w:t>
      </w:r>
    </w:p>
    <w:p w:rsidR="00BE6328" w:rsidRPr="00DA12C2" w:rsidRDefault="00AC07C0" w:rsidP="00A10D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A12C2">
        <w:rPr>
          <w:rFonts w:eastAsia="Calibri"/>
          <w:sz w:val="28"/>
          <w:szCs w:val="28"/>
          <w:lang w:eastAsia="en-US"/>
        </w:rPr>
        <w:t>Рассмотрение законопроекта во втором чтении перенесено на весеннюю сессию 2021 года.</w:t>
      </w:r>
      <w:r w:rsidR="00A10D8F">
        <w:rPr>
          <w:rFonts w:eastAsia="Calibri"/>
          <w:sz w:val="28"/>
          <w:szCs w:val="28"/>
          <w:lang w:eastAsia="en-US"/>
        </w:rPr>
        <w:t xml:space="preserve"> </w:t>
      </w:r>
      <w:r w:rsidR="00A10D8F" w:rsidRPr="00A10D8F">
        <w:rPr>
          <w:rFonts w:eastAsia="Calibri"/>
          <w:sz w:val="28"/>
          <w:szCs w:val="28"/>
          <w:lang w:eastAsia="en-US"/>
        </w:rPr>
        <w:t xml:space="preserve">Законопроект в целом </w:t>
      </w:r>
      <w:r w:rsidRPr="00A10D8F">
        <w:rPr>
          <w:rFonts w:eastAsia="Calibri"/>
          <w:sz w:val="28"/>
          <w:szCs w:val="28"/>
          <w:lang w:eastAsia="en-US"/>
        </w:rPr>
        <w:t>поддерживается ТПП РФ.</w:t>
      </w:r>
    </w:p>
    <w:p w:rsidR="00A10D8F" w:rsidRDefault="00A10D8F" w:rsidP="003B1261">
      <w:pPr>
        <w:jc w:val="center"/>
        <w:rPr>
          <w:b/>
          <w:sz w:val="28"/>
          <w:szCs w:val="28"/>
        </w:rPr>
      </w:pPr>
    </w:p>
    <w:p w:rsidR="001C750E" w:rsidRPr="00DA12C2" w:rsidRDefault="001C750E" w:rsidP="003B1261">
      <w:pPr>
        <w:jc w:val="center"/>
        <w:rPr>
          <w:b/>
          <w:sz w:val="28"/>
          <w:szCs w:val="28"/>
        </w:rPr>
      </w:pPr>
      <w:r w:rsidRPr="00DA12C2">
        <w:rPr>
          <w:b/>
          <w:sz w:val="28"/>
          <w:szCs w:val="28"/>
          <w:lang w:val="en-US"/>
        </w:rPr>
        <w:t>III</w:t>
      </w:r>
      <w:r w:rsidRPr="00DA12C2">
        <w:rPr>
          <w:b/>
          <w:sz w:val="28"/>
          <w:szCs w:val="28"/>
        </w:rPr>
        <w:t>. Законопроекты, разработанные ТПП России</w:t>
      </w:r>
    </w:p>
    <w:p w:rsidR="00D21E91" w:rsidRPr="00DA12C2" w:rsidRDefault="00D21E91" w:rsidP="003B12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D21E91" w:rsidRPr="00DA12C2" w:rsidRDefault="00A10D8F" w:rsidP="003B1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787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D21E91" w:rsidRPr="00DA12C2">
        <w:rPr>
          <w:sz w:val="28"/>
          <w:szCs w:val="28"/>
        </w:rPr>
        <w:t xml:space="preserve">Проект федерального закона № 1027487-7 </w:t>
      </w:r>
      <w:r w:rsidR="00D21E91" w:rsidRPr="00DA12C2">
        <w:rPr>
          <w:b/>
          <w:sz w:val="28"/>
          <w:szCs w:val="28"/>
        </w:rPr>
        <w:t>«О внесении изменений в статью 216 Федерального закона «О несостоятельности (банкротстве)»</w:t>
      </w:r>
      <w:r>
        <w:rPr>
          <w:b/>
          <w:sz w:val="28"/>
          <w:szCs w:val="28"/>
        </w:rPr>
        <w:t>.</w:t>
      </w:r>
    </w:p>
    <w:p w:rsidR="00D21E91" w:rsidRPr="00DA12C2" w:rsidRDefault="00D21E91" w:rsidP="003B1261">
      <w:pPr>
        <w:ind w:firstLine="708"/>
        <w:jc w:val="both"/>
        <w:rPr>
          <w:sz w:val="28"/>
          <w:szCs w:val="28"/>
        </w:rPr>
      </w:pPr>
      <w:r w:rsidRPr="00DA12C2">
        <w:rPr>
          <w:sz w:val="28"/>
          <w:szCs w:val="28"/>
        </w:rPr>
        <w:t xml:space="preserve">29 сентября 2020 г. законопроект внесен в Государственную Думу депутатами А.В. </w:t>
      </w:r>
      <w:proofErr w:type="spellStart"/>
      <w:r w:rsidRPr="00DA12C2">
        <w:rPr>
          <w:sz w:val="28"/>
          <w:szCs w:val="28"/>
        </w:rPr>
        <w:t>Балыбердиным</w:t>
      </w:r>
      <w:proofErr w:type="spellEnd"/>
      <w:r w:rsidRPr="00DA12C2">
        <w:rPr>
          <w:sz w:val="28"/>
          <w:szCs w:val="28"/>
        </w:rPr>
        <w:t xml:space="preserve">, В.В. </w:t>
      </w:r>
      <w:proofErr w:type="spellStart"/>
      <w:r w:rsidRPr="00DA12C2">
        <w:rPr>
          <w:sz w:val="28"/>
          <w:szCs w:val="28"/>
        </w:rPr>
        <w:t>Гутеневым</w:t>
      </w:r>
      <w:proofErr w:type="spellEnd"/>
      <w:r w:rsidRPr="00DA12C2">
        <w:rPr>
          <w:sz w:val="28"/>
          <w:szCs w:val="28"/>
        </w:rPr>
        <w:t xml:space="preserve">, Д.В. Сазоновым, А.А. </w:t>
      </w:r>
      <w:proofErr w:type="spellStart"/>
      <w:r w:rsidRPr="00DA12C2">
        <w:rPr>
          <w:sz w:val="28"/>
          <w:szCs w:val="28"/>
        </w:rPr>
        <w:t>Геттой</w:t>
      </w:r>
      <w:proofErr w:type="spellEnd"/>
      <w:r w:rsidRPr="00DA12C2">
        <w:rPr>
          <w:sz w:val="28"/>
          <w:szCs w:val="28"/>
        </w:rPr>
        <w:t>, Д.В. Бессарабовым.</w:t>
      </w:r>
    </w:p>
    <w:p w:rsidR="00D21E91" w:rsidRPr="00DA12C2" w:rsidRDefault="00D21E91" w:rsidP="003B1261">
      <w:pPr>
        <w:ind w:firstLine="708"/>
        <w:jc w:val="both"/>
        <w:rPr>
          <w:sz w:val="28"/>
          <w:szCs w:val="28"/>
        </w:rPr>
      </w:pPr>
      <w:r w:rsidRPr="00DA12C2">
        <w:rPr>
          <w:sz w:val="28"/>
          <w:szCs w:val="28"/>
        </w:rPr>
        <w:t>Законопроект направлен на улучшение предпринимательского климата на</w:t>
      </w:r>
      <w:r w:rsidR="00FA7F45">
        <w:rPr>
          <w:sz w:val="28"/>
          <w:szCs w:val="28"/>
        </w:rPr>
        <w:t xml:space="preserve"> территории РФ</w:t>
      </w:r>
      <w:r w:rsidRPr="00DA12C2">
        <w:rPr>
          <w:sz w:val="28"/>
          <w:szCs w:val="28"/>
        </w:rPr>
        <w:t xml:space="preserve"> за счет уменьшения срока (с 5 до 3 лет), в течение которого гражданину, признанному банкротом, запрещено осуществлять предпринимательскую деятельность в качестве индивидуального предпринимателя, а также занимать должности в органах управления юридического лица или иным образом участвовать в управлении юридическим лицом.</w:t>
      </w:r>
    </w:p>
    <w:p w:rsidR="00D21E91" w:rsidRPr="00DA12C2" w:rsidRDefault="00D21E91" w:rsidP="003B1261">
      <w:pPr>
        <w:ind w:firstLine="708"/>
        <w:jc w:val="both"/>
        <w:rPr>
          <w:sz w:val="28"/>
          <w:szCs w:val="28"/>
        </w:rPr>
      </w:pPr>
      <w:r w:rsidRPr="00DA12C2">
        <w:rPr>
          <w:sz w:val="28"/>
          <w:szCs w:val="28"/>
        </w:rPr>
        <w:t>На законопроект получен положительный отзыв Правительства РФ.</w:t>
      </w:r>
    </w:p>
    <w:p w:rsidR="00D21E91" w:rsidRPr="00DA12C2" w:rsidRDefault="00D21E91" w:rsidP="003B1261">
      <w:pPr>
        <w:ind w:firstLine="708"/>
        <w:jc w:val="both"/>
        <w:rPr>
          <w:sz w:val="28"/>
          <w:szCs w:val="28"/>
        </w:rPr>
      </w:pPr>
      <w:r w:rsidRPr="00DA12C2">
        <w:rPr>
          <w:sz w:val="28"/>
          <w:szCs w:val="28"/>
        </w:rPr>
        <w:t>Рассмотрение законопроекта в первом чтении включено в повестку весенней сессии 2021 года.</w:t>
      </w:r>
    </w:p>
    <w:p w:rsidR="00D21E91" w:rsidRPr="00DA12C2" w:rsidRDefault="00D21E91" w:rsidP="003B1261">
      <w:pPr>
        <w:ind w:firstLine="708"/>
        <w:jc w:val="both"/>
        <w:rPr>
          <w:sz w:val="28"/>
          <w:szCs w:val="28"/>
        </w:rPr>
      </w:pPr>
    </w:p>
    <w:p w:rsidR="00D21E91" w:rsidRPr="00DA12C2" w:rsidRDefault="00A10D8F" w:rsidP="003B126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B67877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D21E91" w:rsidRPr="00DA12C2">
        <w:rPr>
          <w:sz w:val="28"/>
          <w:szCs w:val="28"/>
        </w:rPr>
        <w:t xml:space="preserve">Проект федерального закона </w:t>
      </w:r>
      <w:r w:rsidR="00D21E91" w:rsidRPr="00DA12C2">
        <w:rPr>
          <w:b/>
          <w:sz w:val="28"/>
          <w:szCs w:val="28"/>
        </w:rPr>
        <w:t>«О внесении изменения в статью 3 Федерального закона «О закупках товаров, работ, услуг отдельными видами юридических лиц»</w:t>
      </w:r>
      <w:r w:rsidR="00D21E91" w:rsidRPr="00DA12C2">
        <w:rPr>
          <w:sz w:val="28"/>
          <w:szCs w:val="28"/>
        </w:rPr>
        <w:t>.</w:t>
      </w:r>
    </w:p>
    <w:p w:rsidR="00D21E91" w:rsidRPr="00DA12C2" w:rsidRDefault="00D21E91" w:rsidP="003B1261">
      <w:pPr>
        <w:ind w:firstLine="708"/>
        <w:jc w:val="both"/>
        <w:rPr>
          <w:sz w:val="28"/>
          <w:szCs w:val="28"/>
        </w:rPr>
      </w:pPr>
      <w:r w:rsidRPr="00DA12C2">
        <w:rPr>
          <w:sz w:val="28"/>
          <w:szCs w:val="28"/>
        </w:rPr>
        <w:lastRenderedPageBreak/>
        <w:t>Законопроект предусматривает установление закрытого перечня способов осуществления конкурентных закупок, проводимых в рамках Федерального закона «О закупках товаров, работ, услуг отдельными видами юридических лиц» от 18.07.2011 г. № 223-ФЗ. Законопроект направлен на повышение прозрачности закупок и конкуренции среди поставщиков.</w:t>
      </w:r>
    </w:p>
    <w:p w:rsidR="00D21E91" w:rsidRPr="00DA12C2" w:rsidRDefault="00D21E91" w:rsidP="003B1261">
      <w:pPr>
        <w:ind w:firstLine="708"/>
        <w:jc w:val="both"/>
        <w:rPr>
          <w:sz w:val="28"/>
          <w:szCs w:val="28"/>
        </w:rPr>
      </w:pPr>
      <w:r w:rsidRPr="00DA12C2">
        <w:rPr>
          <w:sz w:val="28"/>
          <w:szCs w:val="28"/>
        </w:rPr>
        <w:t>Законопроект направлен в Государственную Думу в рамках деятельности рабочей группы по проведению анализа и совершенствованию процедур закупок товаров, работ, услуг для обеспечения государственных и муниципальных нужд.</w:t>
      </w:r>
    </w:p>
    <w:p w:rsidR="00D21E91" w:rsidRPr="00DA12C2" w:rsidRDefault="00D21E91" w:rsidP="003B1261">
      <w:pPr>
        <w:ind w:firstLine="708"/>
        <w:jc w:val="both"/>
        <w:rPr>
          <w:sz w:val="28"/>
          <w:szCs w:val="28"/>
        </w:rPr>
      </w:pPr>
      <w:r w:rsidRPr="00DA12C2">
        <w:rPr>
          <w:sz w:val="28"/>
          <w:szCs w:val="28"/>
        </w:rPr>
        <w:t>На законопроект получен положительный отзыв Минфина России</w:t>
      </w:r>
    </w:p>
    <w:p w:rsidR="00D21E91" w:rsidRDefault="00D21E91" w:rsidP="003B1261">
      <w:pPr>
        <w:ind w:firstLine="708"/>
        <w:jc w:val="both"/>
        <w:rPr>
          <w:sz w:val="28"/>
          <w:szCs w:val="28"/>
        </w:rPr>
      </w:pPr>
    </w:p>
    <w:p w:rsidR="00B23B25" w:rsidRPr="00A10D8F" w:rsidRDefault="00B67877" w:rsidP="00A10D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10D8F">
        <w:rPr>
          <w:sz w:val="28"/>
          <w:szCs w:val="28"/>
        </w:rPr>
        <w:t xml:space="preserve">. </w:t>
      </w:r>
      <w:r w:rsidR="00B23B25" w:rsidRPr="00DA12C2">
        <w:rPr>
          <w:rFonts w:eastAsia="Calibri"/>
          <w:sz w:val="28"/>
          <w:szCs w:val="28"/>
          <w:lang w:eastAsia="en-US"/>
        </w:rPr>
        <w:t xml:space="preserve">Проект федерального закона </w:t>
      </w:r>
      <w:r w:rsidR="00B23B25" w:rsidRPr="00DA12C2">
        <w:rPr>
          <w:rFonts w:eastAsia="Calibri"/>
          <w:b/>
          <w:sz w:val="28"/>
          <w:szCs w:val="28"/>
          <w:lang w:eastAsia="en-US"/>
        </w:rPr>
        <w:t>«О внесении изменений в статью 177 Уголовно-процессуального кодекса Российской Федерации»</w:t>
      </w:r>
      <w:r w:rsidR="00B23B25" w:rsidRPr="00DA12C2">
        <w:rPr>
          <w:rFonts w:eastAsia="Calibri"/>
          <w:sz w:val="28"/>
          <w:szCs w:val="28"/>
          <w:lang w:eastAsia="en-US"/>
        </w:rPr>
        <w:t>.</w:t>
      </w:r>
    </w:p>
    <w:p w:rsidR="00B23B25" w:rsidRPr="00DA12C2" w:rsidRDefault="00B23B25" w:rsidP="003B12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A12C2">
        <w:rPr>
          <w:rFonts w:eastAsia="Calibri"/>
          <w:sz w:val="28"/>
          <w:szCs w:val="28"/>
          <w:lang w:eastAsia="en-US"/>
        </w:rPr>
        <w:t xml:space="preserve">Законопроект устанавливает обязанность сотрудников правоохранительных органов вручать копию протокола осмотра лицу либо представителю администрации соответствующей организации, в помещении которых был произведен осмотр. Принятие закона обеспечит соблюдение прав частных собственников и юридических лиц на защиту и использование имущества, которое может быть изъято при производстве осмотра. </w:t>
      </w:r>
    </w:p>
    <w:p w:rsidR="00B23B25" w:rsidRPr="00DA12C2" w:rsidRDefault="00B23B25" w:rsidP="003B12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A12C2">
        <w:rPr>
          <w:rFonts w:eastAsia="Calibri"/>
          <w:sz w:val="28"/>
          <w:szCs w:val="28"/>
          <w:lang w:eastAsia="en-US"/>
        </w:rPr>
        <w:t xml:space="preserve">Законопроект направлен в Государственно-правовое управление Президента Российской Федерации, поддержан Верховным Судом Российской Федерации. </w:t>
      </w:r>
    </w:p>
    <w:p w:rsidR="00B23B25" w:rsidRPr="00DA12C2" w:rsidRDefault="00B23B25" w:rsidP="003B1261">
      <w:pPr>
        <w:ind w:firstLine="708"/>
        <w:jc w:val="both"/>
        <w:rPr>
          <w:rFonts w:eastAsia="Calibri"/>
          <w:sz w:val="28"/>
          <w:szCs w:val="28"/>
        </w:rPr>
      </w:pPr>
    </w:p>
    <w:p w:rsidR="00B23B25" w:rsidRPr="00DA12C2" w:rsidRDefault="00B67877" w:rsidP="00A10D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22</w:t>
      </w:r>
      <w:r w:rsidR="00A10D8F">
        <w:rPr>
          <w:rFonts w:eastAsia="Calibri"/>
          <w:sz w:val="28"/>
          <w:szCs w:val="28"/>
        </w:rPr>
        <w:t xml:space="preserve">. </w:t>
      </w:r>
      <w:r w:rsidR="00B23B25" w:rsidRPr="00DA12C2">
        <w:rPr>
          <w:rFonts w:eastAsia="Calibri"/>
          <w:sz w:val="28"/>
          <w:szCs w:val="28"/>
          <w:lang w:eastAsia="en-US"/>
        </w:rPr>
        <w:t xml:space="preserve">Проект федерального закона </w:t>
      </w:r>
      <w:r w:rsidR="00B23B25" w:rsidRPr="00DA12C2">
        <w:rPr>
          <w:rFonts w:eastAsia="Calibri"/>
          <w:b/>
          <w:sz w:val="28"/>
          <w:szCs w:val="28"/>
          <w:lang w:eastAsia="en-US"/>
        </w:rPr>
        <w:t>«О внесении изменений в Уголовно-процессуальный кодекс Российской Федерации»</w:t>
      </w:r>
      <w:r w:rsidR="00B23B25" w:rsidRPr="00DA12C2">
        <w:rPr>
          <w:rFonts w:eastAsia="Calibri"/>
          <w:sz w:val="28"/>
          <w:szCs w:val="28"/>
          <w:lang w:eastAsia="en-US"/>
        </w:rPr>
        <w:t>.</w:t>
      </w:r>
    </w:p>
    <w:p w:rsidR="00B23B25" w:rsidRPr="00DA12C2" w:rsidRDefault="00B23B25" w:rsidP="003B12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12C2">
        <w:rPr>
          <w:rFonts w:eastAsia="Calibri"/>
          <w:sz w:val="28"/>
          <w:szCs w:val="28"/>
          <w:lang w:eastAsia="en-US"/>
        </w:rPr>
        <w:t>Законопроектом предлагается в статье 81 УПК РФ распространить порядок признания предметов и документов вещественными доказательствами, предусмотренный по уголовным делам о преступлениях в сфере экономики</w:t>
      </w:r>
      <w:r w:rsidR="006B16B2">
        <w:rPr>
          <w:rFonts w:eastAsia="Calibri"/>
          <w:sz w:val="28"/>
          <w:szCs w:val="28"/>
          <w:lang w:eastAsia="en-US"/>
        </w:rPr>
        <w:t>,</w:t>
      </w:r>
      <w:r w:rsidRPr="00DA12C2">
        <w:rPr>
          <w:rFonts w:eastAsia="Calibri"/>
          <w:sz w:val="28"/>
          <w:szCs w:val="28"/>
          <w:lang w:eastAsia="en-US"/>
        </w:rPr>
        <w:t xml:space="preserve"> и фиксированные сроки возврата изъятого имущества независимо от того, отнесено ли расследуемое преступление к категории совершенных в связи с осуществлением предпринимательской деятельности или нет. </w:t>
      </w:r>
    </w:p>
    <w:p w:rsidR="00B23B25" w:rsidRPr="00DA12C2" w:rsidRDefault="00B23B25" w:rsidP="003B12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12C2">
        <w:rPr>
          <w:rFonts w:eastAsia="Calibri"/>
          <w:sz w:val="28"/>
          <w:szCs w:val="28"/>
          <w:lang w:eastAsia="en-US"/>
        </w:rPr>
        <w:t xml:space="preserve">Проект федерального закона </w:t>
      </w:r>
      <w:r w:rsidR="006B16B2">
        <w:rPr>
          <w:rFonts w:eastAsia="Calibri"/>
          <w:sz w:val="28"/>
          <w:szCs w:val="28"/>
          <w:lang w:eastAsia="en-US"/>
        </w:rPr>
        <w:t>подготовлен</w:t>
      </w:r>
      <w:r w:rsidRPr="00DA12C2">
        <w:rPr>
          <w:rFonts w:eastAsia="Calibri"/>
          <w:sz w:val="28"/>
          <w:szCs w:val="28"/>
          <w:lang w:eastAsia="en-US"/>
        </w:rPr>
        <w:t xml:space="preserve"> в целях снижения рисков предпринимательской деятельности и максимального соблюдения законных интересов представителей бизнеса в случае, если при уголовном преследовании предпринимателей экономическое преступление не признано совершенным в связи с осуществлением предпринимательской деятельности.</w:t>
      </w:r>
    </w:p>
    <w:p w:rsidR="00B23B25" w:rsidRPr="00A10D8F" w:rsidRDefault="00B23B25" w:rsidP="003B12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10D8F">
        <w:rPr>
          <w:rFonts w:eastAsia="Calibri"/>
          <w:sz w:val="28"/>
          <w:szCs w:val="28"/>
          <w:lang w:eastAsia="en-US"/>
        </w:rPr>
        <w:t>Законопроект направлен в Минюст России на отзыв.</w:t>
      </w:r>
    </w:p>
    <w:p w:rsidR="00B23B25" w:rsidRPr="00A10D8F" w:rsidRDefault="00B23B25" w:rsidP="003B126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C07C0" w:rsidRPr="00A10D8F" w:rsidRDefault="00B67877" w:rsidP="003B12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="00A10D8F" w:rsidRPr="00A10D8F">
        <w:rPr>
          <w:rFonts w:eastAsia="Calibri"/>
          <w:sz w:val="28"/>
          <w:szCs w:val="28"/>
          <w:lang w:eastAsia="en-US"/>
        </w:rPr>
        <w:t xml:space="preserve">. </w:t>
      </w:r>
      <w:r w:rsidR="00AC07C0" w:rsidRPr="00A10D8F">
        <w:rPr>
          <w:rFonts w:eastAsia="Calibri"/>
          <w:sz w:val="28"/>
          <w:szCs w:val="28"/>
          <w:lang w:eastAsia="en-US"/>
        </w:rPr>
        <w:t>Проект федерального закона «</w:t>
      </w:r>
      <w:r w:rsidR="00AC07C0" w:rsidRPr="00A10D8F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r w:rsidR="00AC07C0" w:rsidRPr="00A10D8F">
        <w:rPr>
          <w:rFonts w:eastAsia="Calibri"/>
          <w:b/>
          <w:sz w:val="28"/>
          <w:szCs w:val="28"/>
          <w:lang w:eastAsia="en-US"/>
        </w:rPr>
        <w:br/>
        <w:t>в часть четвертую Гражданского кодекса Российской Федерации</w:t>
      </w:r>
      <w:r w:rsidR="00AC07C0" w:rsidRPr="00A10D8F">
        <w:rPr>
          <w:rFonts w:eastAsia="Calibri"/>
          <w:sz w:val="28"/>
          <w:szCs w:val="28"/>
          <w:lang w:eastAsia="en-US"/>
        </w:rPr>
        <w:t xml:space="preserve">». </w:t>
      </w:r>
    </w:p>
    <w:p w:rsidR="00A10D8F" w:rsidRPr="00A10D8F" w:rsidRDefault="00AC07C0" w:rsidP="003B12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10D8F">
        <w:rPr>
          <w:rFonts w:eastAsia="Calibri"/>
          <w:sz w:val="28"/>
          <w:szCs w:val="28"/>
          <w:lang w:eastAsia="en-US"/>
        </w:rPr>
        <w:t>Законопроектом предложено закрепить в законе</w:t>
      </w:r>
      <w:r w:rsidR="006734F6">
        <w:rPr>
          <w:rFonts w:eastAsia="Calibri"/>
          <w:sz w:val="28"/>
          <w:szCs w:val="28"/>
          <w:lang w:eastAsia="en-US"/>
        </w:rPr>
        <w:t xml:space="preserve"> положение</w:t>
      </w:r>
      <w:bookmarkStart w:id="0" w:name="_GoBack"/>
      <w:bookmarkEnd w:id="0"/>
      <w:r w:rsidR="00496921">
        <w:rPr>
          <w:rFonts w:eastAsia="Calibri"/>
          <w:sz w:val="28"/>
          <w:szCs w:val="28"/>
          <w:lang w:eastAsia="en-US"/>
        </w:rPr>
        <w:t xml:space="preserve"> о том</w:t>
      </w:r>
      <w:r w:rsidRPr="00A10D8F">
        <w:rPr>
          <w:rFonts w:eastAsia="Calibri"/>
          <w:sz w:val="28"/>
          <w:szCs w:val="28"/>
          <w:lang w:eastAsia="en-US"/>
        </w:rPr>
        <w:t xml:space="preserve">, что право на результат интеллектуальной деятельности, созданный искусственным интеллектом, возникает непосредственно у правообладателя </w:t>
      </w:r>
      <w:r w:rsidRPr="00A10D8F">
        <w:rPr>
          <w:rFonts w:eastAsia="Calibri"/>
          <w:sz w:val="28"/>
          <w:szCs w:val="28"/>
          <w:lang w:eastAsia="en-US"/>
        </w:rPr>
        <w:lastRenderedPageBreak/>
        <w:t xml:space="preserve">программы для ЭВМ, автоматически сформировавшей данный результат интеллектуальной деятельности. </w:t>
      </w:r>
    </w:p>
    <w:p w:rsidR="00AC07C0" w:rsidRPr="00A10D8F" w:rsidRDefault="00AC07C0" w:rsidP="003B1261">
      <w:pPr>
        <w:ind w:firstLine="708"/>
        <w:jc w:val="both"/>
        <w:rPr>
          <w:sz w:val="28"/>
          <w:szCs w:val="28"/>
        </w:rPr>
      </w:pPr>
      <w:r w:rsidRPr="00A10D8F">
        <w:rPr>
          <w:rFonts w:eastAsia="Calibri"/>
          <w:sz w:val="28"/>
          <w:szCs w:val="28"/>
          <w:lang w:eastAsia="en-US"/>
        </w:rPr>
        <w:t>Законопроект направлен в Минэкономразвития России на отзыв.</w:t>
      </w:r>
    </w:p>
    <w:p w:rsidR="00D21E91" w:rsidRPr="00DA12C2" w:rsidRDefault="00D21E91" w:rsidP="00A10D8F">
      <w:pPr>
        <w:jc w:val="both"/>
        <w:rPr>
          <w:rFonts w:eastAsia="Calibri"/>
          <w:sz w:val="28"/>
          <w:szCs w:val="28"/>
        </w:rPr>
      </w:pPr>
    </w:p>
    <w:p w:rsidR="00AC07C0" w:rsidRPr="00DA12C2" w:rsidRDefault="00B67877" w:rsidP="003B12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</w:t>
      </w:r>
      <w:r w:rsidR="00A10D8F">
        <w:rPr>
          <w:rFonts w:eastAsia="Calibri"/>
          <w:sz w:val="28"/>
          <w:szCs w:val="28"/>
          <w:lang w:eastAsia="en-US"/>
        </w:rPr>
        <w:t xml:space="preserve">. </w:t>
      </w:r>
      <w:r w:rsidR="00AC07C0" w:rsidRPr="00DA12C2">
        <w:rPr>
          <w:rFonts w:eastAsia="Calibri"/>
          <w:sz w:val="28"/>
          <w:szCs w:val="28"/>
          <w:lang w:eastAsia="en-US"/>
        </w:rPr>
        <w:t>Проект федерального закона «</w:t>
      </w:r>
      <w:r w:rsidR="00AC07C0" w:rsidRPr="00DA12C2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r w:rsidR="00AC07C0" w:rsidRPr="00DA12C2">
        <w:rPr>
          <w:rFonts w:eastAsia="Calibri"/>
          <w:b/>
          <w:sz w:val="28"/>
          <w:szCs w:val="28"/>
          <w:lang w:eastAsia="en-US"/>
        </w:rPr>
        <w:br/>
        <w:t>в часть четвертую Гражданского кодекса Российской Федерации</w:t>
      </w:r>
      <w:r w:rsidR="00AC07C0" w:rsidRPr="00DA12C2">
        <w:rPr>
          <w:rFonts w:eastAsia="Calibri"/>
          <w:sz w:val="28"/>
          <w:szCs w:val="28"/>
          <w:lang w:eastAsia="en-US"/>
        </w:rPr>
        <w:t xml:space="preserve">». </w:t>
      </w:r>
    </w:p>
    <w:p w:rsidR="00AC07C0" w:rsidRPr="00DA12C2" w:rsidRDefault="00AC07C0" w:rsidP="003B1261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A12C2">
        <w:rPr>
          <w:rFonts w:eastAsia="Calibri"/>
          <w:sz w:val="28"/>
          <w:szCs w:val="28"/>
          <w:lang w:eastAsia="en-US"/>
        </w:rPr>
        <w:t>Законопроектом предложено закрепить в законе</w:t>
      </w:r>
      <w:r w:rsidR="00496921">
        <w:rPr>
          <w:rFonts w:eastAsia="Calibri"/>
          <w:sz w:val="28"/>
          <w:szCs w:val="28"/>
          <w:lang w:eastAsia="en-US"/>
        </w:rPr>
        <w:t xml:space="preserve"> положения о том</w:t>
      </w:r>
      <w:r w:rsidRPr="00DA12C2">
        <w:rPr>
          <w:rFonts w:eastAsia="Calibri"/>
          <w:sz w:val="28"/>
          <w:szCs w:val="28"/>
          <w:lang w:eastAsia="en-US"/>
        </w:rPr>
        <w:t xml:space="preserve">, что порядок установления выставочного приоритета товарного знака, а также перечень необходимых документов, предоставляемых в федеральный орган исполнительной власти по интеллектуальной собственности для его установления, определяется уполномоченным Правительством РФ федеральным органом исполнительной власти. </w:t>
      </w:r>
    </w:p>
    <w:p w:rsidR="00AC07C0" w:rsidRPr="00A10D8F" w:rsidRDefault="00AC07C0" w:rsidP="003B1261">
      <w:pPr>
        <w:ind w:firstLine="708"/>
        <w:jc w:val="both"/>
        <w:rPr>
          <w:sz w:val="28"/>
          <w:szCs w:val="28"/>
        </w:rPr>
      </w:pPr>
      <w:r w:rsidRPr="00A10D8F">
        <w:rPr>
          <w:rFonts w:eastAsia="Calibri"/>
          <w:sz w:val="28"/>
          <w:szCs w:val="28"/>
          <w:lang w:eastAsia="en-US"/>
        </w:rPr>
        <w:t>Законопроект направлен в Минэкономразвития России на отзыв.</w:t>
      </w:r>
    </w:p>
    <w:sectPr w:rsidR="00AC07C0" w:rsidRPr="00A1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 Condense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58C3"/>
    <w:multiLevelType w:val="hybridMultilevel"/>
    <w:tmpl w:val="705A8F46"/>
    <w:lvl w:ilvl="0" w:tplc="A448E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27B0F"/>
    <w:multiLevelType w:val="hybridMultilevel"/>
    <w:tmpl w:val="7A78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41BA4"/>
    <w:multiLevelType w:val="multilevel"/>
    <w:tmpl w:val="3452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75DD5"/>
    <w:multiLevelType w:val="multilevel"/>
    <w:tmpl w:val="F6EA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0484B"/>
    <w:multiLevelType w:val="hybridMultilevel"/>
    <w:tmpl w:val="5D6423FE"/>
    <w:lvl w:ilvl="0" w:tplc="F40E6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5249EB"/>
    <w:multiLevelType w:val="hybridMultilevel"/>
    <w:tmpl w:val="68784942"/>
    <w:lvl w:ilvl="0" w:tplc="D4F65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A20CD3"/>
    <w:multiLevelType w:val="hybridMultilevel"/>
    <w:tmpl w:val="DCAEA0F0"/>
    <w:lvl w:ilvl="0" w:tplc="A852D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AE"/>
    <w:rsid w:val="00000B1F"/>
    <w:rsid w:val="00000BF7"/>
    <w:rsid w:val="00000F1C"/>
    <w:rsid w:val="00002A2A"/>
    <w:rsid w:val="0000336F"/>
    <w:rsid w:val="000065F0"/>
    <w:rsid w:val="00010347"/>
    <w:rsid w:val="000113AF"/>
    <w:rsid w:val="000114AF"/>
    <w:rsid w:val="000123F0"/>
    <w:rsid w:val="000135EE"/>
    <w:rsid w:val="00013716"/>
    <w:rsid w:val="000173D5"/>
    <w:rsid w:val="00020EBC"/>
    <w:rsid w:val="00021CE3"/>
    <w:rsid w:val="0002205E"/>
    <w:rsid w:val="000226E3"/>
    <w:rsid w:val="00023565"/>
    <w:rsid w:val="0002467D"/>
    <w:rsid w:val="00025133"/>
    <w:rsid w:val="000255E8"/>
    <w:rsid w:val="0002768F"/>
    <w:rsid w:val="000277D3"/>
    <w:rsid w:val="000319C1"/>
    <w:rsid w:val="000362CA"/>
    <w:rsid w:val="00036EFD"/>
    <w:rsid w:val="000378AF"/>
    <w:rsid w:val="0004196F"/>
    <w:rsid w:val="00041AE5"/>
    <w:rsid w:val="000429D0"/>
    <w:rsid w:val="000438C1"/>
    <w:rsid w:val="00047BBA"/>
    <w:rsid w:val="00047C34"/>
    <w:rsid w:val="00047CF5"/>
    <w:rsid w:val="00047FEC"/>
    <w:rsid w:val="0005048B"/>
    <w:rsid w:val="000537A5"/>
    <w:rsid w:val="00055A34"/>
    <w:rsid w:val="00055CF1"/>
    <w:rsid w:val="000575D1"/>
    <w:rsid w:val="00057A8B"/>
    <w:rsid w:val="000606C2"/>
    <w:rsid w:val="00061695"/>
    <w:rsid w:val="000626B0"/>
    <w:rsid w:val="00062893"/>
    <w:rsid w:val="00062D29"/>
    <w:rsid w:val="00062D6F"/>
    <w:rsid w:val="00062EA8"/>
    <w:rsid w:val="00063406"/>
    <w:rsid w:val="00063F0C"/>
    <w:rsid w:val="00065EEA"/>
    <w:rsid w:val="00067020"/>
    <w:rsid w:val="000671CB"/>
    <w:rsid w:val="00070E64"/>
    <w:rsid w:val="00070EB8"/>
    <w:rsid w:val="00070F4B"/>
    <w:rsid w:val="00072671"/>
    <w:rsid w:val="00074798"/>
    <w:rsid w:val="00075508"/>
    <w:rsid w:val="00075BFD"/>
    <w:rsid w:val="000760D7"/>
    <w:rsid w:val="00076370"/>
    <w:rsid w:val="00076C17"/>
    <w:rsid w:val="00077238"/>
    <w:rsid w:val="00077D2E"/>
    <w:rsid w:val="00080D5D"/>
    <w:rsid w:val="00081438"/>
    <w:rsid w:val="000828D6"/>
    <w:rsid w:val="00083007"/>
    <w:rsid w:val="00083C93"/>
    <w:rsid w:val="00084C1D"/>
    <w:rsid w:val="00085D83"/>
    <w:rsid w:val="00086184"/>
    <w:rsid w:val="000876EC"/>
    <w:rsid w:val="00090B8E"/>
    <w:rsid w:val="000922F1"/>
    <w:rsid w:val="00092606"/>
    <w:rsid w:val="0009509B"/>
    <w:rsid w:val="000953BB"/>
    <w:rsid w:val="00096044"/>
    <w:rsid w:val="000974A5"/>
    <w:rsid w:val="00097BF1"/>
    <w:rsid w:val="000A2ACD"/>
    <w:rsid w:val="000A396D"/>
    <w:rsid w:val="000A3EAD"/>
    <w:rsid w:val="000A3ED3"/>
    <w:rsid w:val="000A5C29"/>
    <w:rsid w:val="000A658F"/>
    <w:rsid w:val="000B0848"/>
    <w:rsid w:val="000B19D7"/>
    <w:rsid w:val="000B2FA4"/>
    <w:rsid w:val="000B416B"/>
    <w:rsid w:val="000B495E"/>
    <w:rsid w:val="000B66C7"/>
    <w:rsid w:val="000C08ED"/>
    <w:rsid w:val="000C1C8A"/>
    <w:rsid w:val="000C4350"/>
    <w:rsid w:val="000C584B"/>
    <w:rsid w:val="000C6330"/>
    <w:rsid w:val="000C6727"/>
    <w:rsid w:val="000C707E"/>
    <w:rsid w:val="000C74F1"/>
    <w:rsid w:val="000D1ADB"/>
    <w:rsid w:val="000D43EE"/>
    <w:rsid w:val="000D631A"/>
    <w:rsid w:val="000D6A22"/>
    <w:rsid w:val="000D78A6"/>
    <w:rsid w:val="000E1340"/>
    <w:rsid w:val="000E1998"/>
    <w:rsid w:val="000E1E92"/>
    <w:rsid w:val="000E22E2"/>
    <w:rsid w:val="000E2412"/>
    <w:rsid w:val="000E34C5"/>
    <w:rsid w:val="000E3605"/>
    <w:rsid w:val="000E7031"/>
    <w:rsid w:val="000F05E0"/>
    <w:rsid w:val="000F1DA4"/>
    <w:rsid w:val="000F2982"/>
    <w:rsid w:val="000F2BA9"/>
    <w:rsid w:val="000F305D"/>
    <w:rsid w:val="000F390D"/>
    <w:rsid w:val="000F3E2D"/>
    <w:rsid w:val="000F5132"/>
    <w:rsid w:val="000F514F"/>
    <w:rsid w:val="000F692E"/>
    <w:rsid w:val="000F6D31"/>
    <w:rsid w:val="00101510"/>
    <w:rsid w:val="00101802"/>
    <w:rsid w:val="00104DB4"/>
    <w:rsid w:val="00104F90"/>
    <w:rsid w:val="00105C5D"/>
    <w:rsid w:val="001073A6"/>
    <w:rsid w:val="00110099"/>
    <w:rsid w:val="001101B7"/>
    <w:rsid w:val="00110985"/>
    <w:rsid w:val="00110AE1"/>
    <w:rsid w:val="00110CA3"/>
    <w:rsid w:val="00111A2C"/>
    <w:rsid w:val="00113400"/>
    <w:rsid w:val="0011399E"/>
    <w:rsid w:val="00113E32"/>
    <w:rsid w:val="00113E3E"/>
    <w:rsid w:val="0011477F"/>
    <w:rsid w:val="001203D7"/>
    <w:rsid w:val="001216CA"/>
    <w:rsid w:val="00122758"/>
    <w:rsid w:val="00124603"/>
    <w:rsid w:val="00124F1E"/>
    <w:rsid w:val="00126D2A"/>
    <w:rsid w:val="0012745A"/>
    <w:rsid w:val="001301D4"/>
    <w:rsid w:val="00133BCA"/>
    <w:rsid w:val="00134A10"/>
    <w:rsid w:val="00135F4B"/>
    <w:rsid w:val="0013640E"/>
    <w:rsid w:val="00136BE3"/>
    <w:rsid w:val="00136D6D"/>
    <w:rsid w:val="00137137"/>
    <w:rsid w:val="00137E20"/>
    <w:rsid w:val="0014048F"/>
    <w:rsid w:val="0014177E"/>
    <w:rsid w:val="00144935"/>
    <w:rsid w:val="001473E6"/>
    <w:rsid w:val="00147963"/>
    <w:rsid w:val="00150324"/>
    <w:rsid w:val="001512CC"/>
    <w:rsid w:val="00151444"/>
    <w:rsid w:val="001550CF"/>
    <w:rsid w:val="001557C2"/>
    <w:rsid w:val="001567F3"/>
    <w:rsid w:val="00157712"/>
    <w:rsid w:val="00161171"/>
    <w:rsid w:val="00164CF5"/>
    <w:rsid w:val="00166A1C"/>
    <w:rsid w:val="0016720D"/>
    <w:rsid w:val="001700E5"/>
    <w:rsid w:val="001703C0"/>
    <w:rsid w:val="0017108C"/>
    <w:rsid w:val="00172B08"/>
    <w:rsid w:val="00173E6C"/>
    <w:rsid w:val="0017551E"/>
    <w:rsid w:val="00175772"/>
    <w:rsid w:val="00175A70"/>
    <w:rsid w:val="00176122"/>
    <w:rsid w:val="00177662"/>
    <w:rsid w:val="00180AB0"/>
    <w:rsid w:val="00184E46"/>
    <w:rsid w:val="00185B0C"/>
    <w:rsid w:val="001862F7"/>
    <w:rsid w:val="00186C7E"/>
    <w:rsid w:val="00192417"/>
    <w:rsid w:val="00193286"/>
    <w:rsid w:val="0019343A"/>
    <w:rsid w:val="00193FDC"/>
    <w:rsid w:val="00194959"/>
    <w:rsid w:val="001A09D3"/>
    <w:rsid w:val="001A1807"/>
    <w:rsid w:val="001A712A"/>
    <w:rsid w:val="001B12DA"/>
    <w:rsid w:val="001B1CEB"/>
    <w:rsid w:val="001B2582"/>
    <w:rsid w:val="001B2985"/>
    <w:rsid w:val="001B3BB3"/>
    <w:rsid w:val="001B43EA"/>
    <w:rsid w:val="001B7121"/>
    <w:rsid w:val="001B7384"/>
    <w:rsid w:val="001B75F4"/>
    <w:rsid w:val="001B7DBA"/>
    <w:rsid w:val="001C091F"/>
    <w:rsid w:val="001C1117"/>
    <w:rsid w:val="001C1E4E"/>
    <w:rsid w:val="001C3809"/>
    <w:rsid w:val="001C3DB2"/>
    <w:rsid w:val="001C49ED"/>
    <w:rsid w:val="001C4E51"/>
    <w:rsid w:val="001C5A19"/>
    <w:rsid w:val="001C6321"/>
    <w:rsid w:val="001C651A"/>
    <w:rsid w:val="001C665A"/>
    <w:rsid w:val="001C750E"/>
    <w:rsid w:val="001D0024"/>
    <w:rsid w:val="001D0C10"/>
    <w:rsid w:val="001D0D5F"/>
    <w:rsid w:val="001D1992"/>
    <w:rsid w:val="001D1A0C"/>
    <w:rsid w:val="001D4E3F"/>
    <w:rsid w:val="001D519E"/>
    <w:rsid w:val="001D6D45"/>
    <w:rsid w:val="001E331B"/>
    <w:rsid w:val="001E46B3"/>
    <w:rsid w:val="001E4C02"/>
    <w:rsid w:val="001E68F0"/>
    <w:rsid w:val="001E6936"/>
    <w:rsid w:val="001E6E5B"/>
    <w:rsid w:val="001E77A5"/>
    <w:rsid w:val="001F20D0"/>
    <w:rsid w:val="001F2699"/>
    <w:rsid w:val="001F3CBA"/>
    <w:rsid w:val="001F411B"/>
    <w:rsid w:val="001F41E0"/>
    <w:rsid w:val="001F4F24"/>
    <w:rsid w:val="001F64FE"/>
    <w:rsid w:val="00202099"/>
    <w:rsid w:val="00202BC9"/>
    <w:rsid w:val="0020598A"/>
    <w:rsid w:val="0020728E"/>
    <w:rsid w:val="00210305"/>
    <w:rsid w:val="0021050A"/>
    <w:rsid w:val="002117DF"/>
    <w:rsid w:val="002127DC"/>
    <w:rsid w:val="00212AF7"/>
    <w:rsid w:val="0021418A"/>
    <w:rsid w:val="002143C7"/>
    <w:rsid w:val="002152F9"/>
    <w:rsid w:val="00216D6C"/>
    <w:rsid w:val="00220506"/>
    <w:rsid w:val="002229B6"/>
    <w:rsid w:val="00224DBF"/>
    <w:rsid w:val="00225BFA"/>
    <w:rsid w:val="00227517"/>
    <w:rsid w:val="002302A3"/>
    <w:rsid w:val="002302B2"/>
    <w:rsid w:val="002314D8"/>
    <w:rsid w:val="00231A5C"/>
    <w:rsid w:val="00231F4E"/>
    <w:rsid w:val="00233192"/>
    <w:rsid w:val="0023393F"/>
    <w:rsid w:val="00233CC1"/>
    <w:rsid w:val="00235B1D"/>
    <w:rsid w:val="00236D16"/>
    <w:rsid w:val="002370AC"/>
    <w:rsid w:val="00241979"/>
    <w:rsid w:val="00242207"/>
    <w:rsid w:val="0024367A"/>
    <w:rsid w:val="00243B71"/>
    <w:rsid w:val="00245178"/>
    <w:rsid w:val="00246B5E"/>
    <w:rsid w:val="00250DA9"/>
    <w:rsid w:val="00252C7F"/>
    <w:rsid w:val="0025303F"/>
    <w:rsid w:val="00253795"/>
    <w:rsid w:val="00254791"/>
    <w:rsid w:val="00254EA7"/>
    <w:rsid w:val="00254F5A"/>
    <w:rsid w:val="00257B4B"/>
    <w:rsid w:val="002612C0"/>
    <w:rsid w:val="00261751"/>
    <w:rsid w:val="00261CF2"/>
    <w:rsid w:val="00263F32"/>
    <w:rsid w:val="002646F5"/>
    <w:rsid w:val="00264919"/>
    <w:rsid w:val="0026694E"/>
    <w:rsid w:val="00266C8D"/>
    <w:rsid w:val="002678AC"/>
    <w:rsid w:val="00270CC9"/>
    <w:rsid w:val="00272561"/>
    <w:rsid w:val="00272AD9"/>
    <w:rsid w:val="00273B38"/>
    <w:rsid w:val="00273DB3"/>
    <w:rsid w:val="002758F8"/>
    <w:rsid w:val="00275F10"/>
    <w:rsid w:val="00277AD2"/>
    <w:rsid w:val="00280873"/>
    <w:rsid w:val="00280BC4"/>
    <w:rsid w:val="00281A5C"/>
    <w:rsid w:val="00281DA4"/>
    <w:rsid w:val="002832B0"/>
    <w:rsid w:val="002838A0"/>
    <w:rsid w:val="002841FB"/>
    <w:rsid w:val="00284B96"/>
    <w:rsid w:val="00290A79"/>
    <w:rsid w:val="00290D2E"/>
    <w:rsid w:val="00290DED"/>
    <w:rsid w:val="002913D5"/>
    <w:rsid w:val="002918B2"/>
    <w:rsid w:val="0029237A"/>
    <w:rsid w:val="00292F9F"/>
    <w:rsid w:val="002932E8"/>
    <w:rsid w:val="00293595"/>
    <w:rsid w:val="002943A0"/>
    <w:rsid w:val="00294D8C"/>
    <w:rsid w:val="00294ECA"/>
    <w:rsid w:val="00295557"/>
    <w:rsid w:val="00295611"/>
    <w:rsid w:val="00295E0B"/>
    <w:rsid w:val="00296671"/>
    <w:rsid w:val="002967D6"/>
    <w:rsid w:val="00296C01"/>
    <w:rsid w:val="00297598"/>
    <w:rsid w:val="00297A30"/>
    <w:rsid w:val="002A0CC1"/>
    <w:rsid w:val="002A2AE9"/>
    <w:rsid w:val="002A2E24"/>
    <w:rsid w:val="002A3236"/>
    <w:rsid w:val="002A3B50"/>
    <w:rsid w:val="002A3E4C"/>
    <w:rsid w:val="002A4C29"/>
    <w:rsid w:val="002A6C23"/>
    <w:rsid w:val="002B0860"/>
    <w:rsid w:val="002B155B"/>
    <w:rsid w:val="002B23BD"/>
    <w:rsid w:val="002B2A31"/>
    <w:rsid w:val="002B32A3"/>
    <w:rsid w:val="002B4E12"/>
    <w:rsid w:val="002B5C6C"/>
    <w:rsid w:val="002B6749"/>
    <w:rsid w:val="002B6FA7"/>
    <w:rsid w:val="002B6FC4"/>
    <w:rsid w:val="002B7655"/>
    <w:rsid w:val="002B7DCE"/>
    <w:rsid w:val="002C0645"/>
    <w:rsid w:val="002C237C"/>
    <w:rsid w:val="002C4293"/>
    <w:rsid w:val="002C4A8F"/>
    <w:rsid w:val="002C6AFE"/>
    <w:rsid w:val="002C6D14"/>
    <w:rsid w:val="002C7544"/>
    <w:rsid w:val="002C7E93"/>
    <w:rsid w:val="002D0168"/>
    <w:rsid w:val="002D0482"/>
    <w:rsid w:val="002D439A"/>
    <w:rsid w:val="002D456C"/>
    <w:rsid w:val="002D5A49"/>
    <w:rsid w:val="002E0204"/>
    <w:rsid w:val="002E201C"/>
    <w:rsid w:val="002E5C15"/>
    <w:rsid w:val="002E6938"/>
    <w:rsid w:val="002E74F7"/>
    <w:rsid w:val="002F28E9"/>
    <w:rsid w:val="002F3D02"/>
    <w:rsid w:val="002F4D48"/>
    <w:rsid w:val="002F6AF4"/>
    <w:rsid w:val="00301EE8"/>
    <w:rsid w:val="003033FB"/>
    <w:rsid w:val="00305DB9"/>
    <w:rsid w:val="003101AA"/>
    <w:rsid w:val="0031217F"/>
    <w:rsid w:val="0031591A"/>
    <w:rsid w:val="003160F0"/>
    <w:rsid w:val="003170E1"/>
    <w:rsid w:val="0031749A"/>
    <w:rsid w:val="00317E85"/>
    <w:rsid w:val="003202E9"/>
    <w:rsid w:val="003211B9"/>
    <w:rsid w:val="0032139E"/>
    <w:rsid w:val="003243C6"/>
    <w:rsid w:val="003312A7"/>
    <w:rsid w:val="00334273"/>
    <w:rsid w:val="0033452C"/>
    <w:rsid w:val="00334F3B"/>
    <w:rsid w:val="00334F93"/>
    <w:rsid w:val="003369F4"/>
    <w:rsid w:val="003400F8"/>
    <w:rsid w:val="003402AB"/>
    <w:rsid w:val="00341F40"/>
    <w:rsid w:val="003434D7"/>
    <w:rsid w:val="00343722"/>
    <w:rsid w:val="00351615"/>
    <w:rsid w:val="0035193A"/>
    <w:rsid w:val="00351D97"/>
    <w:rsid w:val="003523B0"/>
    <w:rsid w:val="003544CF"/>
    <w:rsid w:val="003567F7"/>
    <w:rsid w:val="00357000"/>
    <w:rsid w:val="0035754E"/>
    <w:rsid w:val="00360E4C"/>
    <w:rsid w:val="00363BCA"/>
    <w:rsid w:val="00364FCA"/>
    <w:rsid w:val="00366F5F"/>
    <w:rsid w:val="003678C3"/>
    <w:rsid w:val="003717AA"/>
    <w:rsid w:val="00371A1D"/>
    <w:rsid w:val="00372496"/>
    <w:rsid w:val="003732BA"/>
    <w:rsid w:val="003736C4"/>
    <w:rsid w:val="00373741"/>
    <w:rsid w:val="003751CF"/>
    <w:rsid w:val="00380D41"/>
    <w:rsid w:val="00381E3F"/>
    <w:rsid w:val="003820AE"/>
    <w:rsid w:val="003827CF"/>
    <w:rsid w:val="00384874"/>
    <w:rsid w:val="003867DB"/>
    <w:rsid w:val="00387C8E"/>
    <w:rsid w:val="00387E3A"/>
    <w:rsid w:val="00387F16"/>
    <w:rsid w:val="003915F4"/>
    <w:rsid w:val="00392251"/>
    <w:rsid w:val="00394450"/>
    <w:rsid w:val="00395117"/>
    <w:rsid w:val="003953BD"/>
    <w:rsid w:val="00396F51"/>
    <w:rsid w:val="003975D3"/>
    <w:rsid w:val="003978EF"/>
    <w:rsid w:val="003A0652"/>
    <w:rsid w:val="003A069D"/>
    <w:rsid w:val="003A1460"/>
    <w:rsid w:val="003A1DA4"/>
    <w:rsid w:val="003A1E9D"/>
    <w:rsid w:val="003A2951"/>
    <w:rsid w:val="003A3194"/>
    <w:rsid w:val="003A4C0A"/>
    <w:rsid w:val="003A4DE4"/>
    <w:rsid w:val="003A61CF"/>
    <w:rsid w:val="003A683A"/>
    <w:rsid w:val="003A7A91"/>
    <w:rsid w:val="003B0787"/>
    <w:rsid w:val="003B08FE"/>
    <w:rsid w:val="003B1261"/>
    <w:rsid w:val="003B13C4"/>
    <w:rsid w:val="003B1B04"/>
    <w:rsid w:val="003B1B06"/>
    <w:rsid w:val="003B2693"/>
    <w:rsid w:val="003B3A17"/>
    <w:rsid w:val="003B3F99"/>
    <w:rsid w:val="003B45D9"/>
    <w:rsid w:val="003B4F00"/>
    <w:rsid w:val="003B5177"/>
    <w:rsid w:val="003B6FBD"/>
    <w:rsid w:val="003C1F11"/>
    <w:rsid w:val="003C2AD5"/>
    <w:rsid w:val="003C4FAB"/>
    <w:rsid w:val="003C5BE9"/>
    <w:rsid w:val="003C6DB0"/>
    <w:rsid w:val="003C766A"/>
    <w:rsid w:val="003D09FD"/>
    <w:rsid w:val="003D1F42"/>
    <w:rsid w:val="003D21AA"/>
    <w:rsid w:val="003D6291"/>
    <w:rsid w:val="003D67F6"/>
    <w:rsid w:val="003E0D5D"/>
    <w:rsid w:val="003E15B3"/>
    <w:rsid w:val="003E15F2"/>
    <w:rsid w:val="003E37AD"/>
    <w:rsid w:val="003E43D8"/>
    <w:rsid w:val="003E52BF"/>
    <w:rsid w:val="003E533B"/>
    <w:rsid w:val="003E66F8"/>
    <w:rsid w:val="003E7653"/>
    <w:rsid w:val="003E76C7"/>
    <w:rsid w:val="003F1C8C"/>
    <w:rsid w:val="003F272D"/>
    <w:rsid w:val="003F36F8"/>
    <w:rsid w:val="003F491C"/>
    <w:rsid w:val="003F4D5C"/>
    <w:rsid w:val="003F5942"/>
    <w:rsid w:val="003F61A0"/>
    <w:rsid w:val="003F739E"/>
    <w:rsid w:val="003F79C8"/>
    <w:rsid w:val="00401D53"/>
    <w:rsid w:val="00402AF5"/>
    <w:rsid w:val="004031A7"/>
    <w:rsid w:val="0040362B"/>
    <w:rsid w:val="00405B3F"/>
    <w:rsid w:val="00406201"/>
    <w:rsid w:val="0040746F"/>
    <w:rsid w:val="004118BD"/>
    <w:rsid w:val="00413D03"/>
    <w:rsid w:val="00414C86"/>
    <w:rsid w:val="00415AC6"/>
    <w:rsid w:val="00422628"/>
    <w:rsid w:val="00424629"/>
    <w:rsid w:val="0042493B"/>
    <w:rsid w:val="0042621C"/>
    <w:rsid w:val="00426F1D"/>
    <w:rsid w:val="0042798F"/>
    <w:rsid w:val="00431B6D"/>
    <w:rsid w:val="0043263F"/>
    <w:rsid w:val="004333CE"/>
    <w:rsid w:val="00433D39"/>
    <w:rsid w:val="00434E7B"/>
    <w:rsid w:val="00435FDF"/>
    <w:rsid w:val="00436A18"/>
    <w:rsid w:val="00440201"/>
    <w:rsid w:val="00441576"/>
    <w:rsid w:val="00443273"/>
    <w:rsid w:val="00445E96"/>
    <w:rsid w:val="00447988"/>
    <w:rsid w:val="00447F14"/>
    <w:rsid w:val="00451403"/>
    <w:rsid w:val="00451999"/>
    <w:rsid w:val="004521D4"/>
    <w:rsid w:val="00452CFD"/>
    <w:rsid w:val="004532E1"/>
    <w:rsid w:val="00454BB5"/>
    <w:rsid w:val="004574E9"/>
    <w:rsid w:val="004575E6"/>
    <w:rsid w:val="00457CB9"/>
    <w:rsid w:val="0046100E"/>
    <w:rsid w:val="00461141"/>
    <w:rsid w:val="00461AD1"/>
    <w:rsid w:val="00464A00"/>
    <w:rsid w:val="004653DF"/>
    <w:rsid w:val="004655A5"/>
    <w:rsid w:val="00465B88"/>
    <w:rsid w:val="00465F98"/>
    <w:rsid w:val="004660E6"/>
    <w:rsid w:val="00467014"/>
    <w:rsid w:val="00467670"/>
    <w:rsid w:val="004677A6"/>
    <w:rsid w:val="00470BD7"/>
    <w:rsid w:val="0047182D"/>
    <w:rsid w:val="00471DEC"/>
    <w:rsid w:val="00480BDE"/>
    <w:rsid w:val="00481187"/>
    <w:rsid w:val="004833A8"/>
    <w:rsid w:val="00484903"/>
    <w:rsid w:val="00484FF7"/>
    <w:rsid w:val="00486933"/>
    <w:rsid w:val="00486B10"/>
    <w:rsid w:val="004873CA"/>
    <w:rsid w:val="004904C3"/>
    <w:rsid w:val="00490D96"/>
    <w:rsid w:val="00491FAE"/>
    <w:rsid w:val="0049317A"/>
    <w:rsid w:val="004933E7"/>
    <w:rsid w:val="00493488"/>
    <w:rsid w:val="00493E9E"/>
    <w:rsid w:val="0049596C"/>
    <w:rsid w:val="00496356"/>
    <w:rsid w:val="00496526"/>
    <w:rsid w:val="00496921"/>
    <w:rsid w:val="00496BF7"/>
    <w:rsid w:val="0049747C"/>
    <w:rsid w:val="004A08B3"/>
    <w:rsid w:val="004A1DF5"/>
    <w:rsid w:val="004A2EC6"/>
    <w:rsid w:val="004A346F"/>
    <w:rsid w:val="004B0B76"/>
    <w:rsid w:val="004B1B26"/>
    <w:rsid w:val="004B21D3"/>
    <w:rsid w:val="004B3BD2"/>
    <w:rsid w:val="004B5E50"/>
    <w:rsid w:val="004B6429"/>
    <w:rsid w:val="004B6E76"/>
    <w:rsid w:val="004C0D16"/>
    <w:rsid w:val="004C1C00"/>
    <w:rsid w:val="004C1E41"/>
    <w:rsid w:val="004C1F9B"/>
    <w:rsid w:val="004C2760"/>
    <w:rsid w:val="004C4682"/>
    <w:rsid w:val="004C518A"/>
    <w:rsid w:val="004C5278"/>
    <w:rsid w:val="004C564C"/>
    <w:rsid w:val="004C5843"/>
    <w:rsid w:val="004D01ED"/>
    <w:rsid w:val="004D1462"/>
    <w:rsid w:val="004D2B10"/>
    <w:rsid w:val="004D2B8D"/>
    <w:rsid w:val="004D2CA7"/>
    <w:rsid w:val="004D3FA1"/>
    <w:rsid w:val="004D4785"/>
    <w:rsid w:val="004D55CA"/>
    <w:rsid w:val="004D63F6"/>
    <w:rsid w:val="004D64B2"/>
    <w:rsid w:val="004D6525"/>
    <w:rsid w:val="004D6A9E"/>
    <w:rsid w:val="004D6AAE"/>
    <w:rsid w:val="004E0F88"/>
    <w:rsid w:val="004E301C"/>
    <w:rsid w:val="004E343D"/>
    <w:rsid w:val="004E64FD"/>
    <w:rsid w:val="004E7115"/>
    <w:rsid w:val="004F0369"/>
    <w:rsid w:val="004F04E4"/>
    <w:rsid w:val="004F1228"/>
    <w:rsid w:val="004F3580"/>
    <w:rsid w:val="004F52CB"/>
    <w:rsid w:val="004F54D7"/>
    <w:rsid w:val="004F6FB0"/>
    <w:rsid w:val="004F7163"/>
    <w:rsid w:val="004F7E18"/>
    <w:rsid w:val="00502237"/>
    <w:rsid w:val="005103C6"/>
    <w:rsid w:val="0051118F"/>
    <w:rsid w:val="00512CD5"/>
    <w:rsid w:val="00513640"/>
    <w:rsid w:val="0051530B"/>
    <w:rsid w:val="005155AF"/>
    <w:rsid w:val="00520BCF"/>
    <w:rsid w:val="00520F9B"/>
    <w:rsid w:val="005217A4"/>
    <w:rsid w:val="00522E6C"/>
    <w:rsid w:val="00524A53"/>
    <w:rsid w:val="00524A86"/>
    <w:rsid w:val="005253B9"/>
    <w:rsid w:val="005255EB"/>
    <w:rsid w:val="005267F0"/>
    <w:rsid w:val="0053012E"/>
    <w:rsid w:val="00531CC2"/>
    <w:rsid w:val="00532723"/>
    <w:rsid w:val="00533FC5"/>
    <w:rsid w:val="005343EB"/>
    <w:rsid w:val="00535DB0"/>
    <w:rsid w:val="00536661"/>
    <w:rsid w:val="00537473"/>
    <w:rsid w:val="0054204A"/>
    <w:rsid w:val="00542898"/>
    <w:rsid w:val="00542A51"/>
    <w:rsid w:val="00544508"/>
    <w:rsid w:val="0054534A"/>
    <w:rsid w:val="00550B12"/>
    <w:rsid w:val="00551334"/>
    <w:rsid w:val="00551810"/>
    <w:rsid w:val="00551F69"/>
    <w:rsid w:val="005575C9"/>
    <w:rsid w:val="00561F9F"/>
    <w:rsid w:val="00562DBC"/>
    <w:rsid w:val="00562FA1"/>
    <w:rsid w:val="00564135"/>
    <w:rsid w:val="005647E7"/>
    <w:rsid w:val="005651C0"/>
    <w:rsid w:val="0056551E"/>
    <w:rsid w:val="00567CA4"/>
    <w:rsid w:val="005706ED"/>
    <w:rsid w:val="0057120C"/>
    <w:rsid w:val="00571534"/>
    <w:rsid w:val="00572457"/>
    <w:rsid w:val="00573914"/>
    <w:rsid w:val="00575903"/>
    <w:rsid w:val="00575F51"/>
    <w:rsid w:val="00577DF6"/>
    <w:rsid w:val="00577FE2"/>
    <w:rsid w:val="00580C74"/>
    <w:rsid w:val="00580CE1"/>
    <w:rsid w:val="00581125"/>
    <w:rsid w:val="005812E6"/>
    <w:rsid w:val="00582849"/>
    <w:rsid w:val="00584783"/>
    <w:rsid w:val="0058585F"/>
    <w:rsid w:val="005859DC"/>
    <w:rsid w:val="005865B0"/>
    <w:rsid w:val="00586948"/>
    <w:rsid w:val="00590307"/>
    <w:rsid w:val="0059121D"/>
    <w:rsid w:val="00592000"/>
    <w:rsid w:val="00592A42"/>
    <w:rsid w:val="00592E8E"/>
    <w:rsid w:val="005936F7"/>
    <w:rsid w:val="00597092"/>
    <w:rsid w:val="005A01E0"/>
    <w:rsid w:val="005A09D0"/>
    <w:rsid w:val="005A0B27"/>
    <w:rsid w:val="005A2B49"/>
    <w:rsid w:val="005A2E59"/>
    <w:rsid w:val="005A55A0"/>
    <w:rsid w:val="005A5743"/>
    <w:rsid w:val="005A6100"/>
    <w:rsid w:val="005A6310"/>
    <w:rsid w:val="005A63EC"/>
    <w:rsid w:val="005A7584"/>
    <w:rsid w:val="005B0860"/>
    <w:rsid w:val="005B18E6"/>
    <w:rsid w:val="005B1DCC"/>
    <w:rsid w:val="005B30C2"/>
    <w:rsid w:val="005B6A0C"/>
    <w:rsid w:val="005C2267"/>
    <w:rsid w:val="005C2751"/>
    <w:rsid w:val="005C34A2"/>
    <w:rsid w:val="005C4EC8"/>
    <w:rsid w:val="005C5665"/>
    <w:rsid w:val="005C6AB0"/>
    <w:rsid w:val="005C72CF"/>
    <w:rsid w:val="005C7D98"/>
    <w:rsid w:val="005D14FA"/>
    <w:rsid w:val="005D344D"/>
    <w:rsid w:val="005D42A2"/>
    <w:rsid w:val="005D4AFD"/>
    <w:rsid w:val="005D4B41"/>
    <w:rsid w:val="005D58CB"/>
    <w:rsid w:val="005D60BC"/>
    <w:rsid w:val="005D6EF6"/>
    <w:rsid w:val="005E0C60"/>
    <w:rsid w:val="005E2C19"/>
    <w:rsid w:val="005E5B41"/>
    <w:rsid w:val="005E6741"/>
    <w:rsid w:val="005F01EC"/>
    <w:rsid w:val="005F1223"/>
    <w:rsid w:val="005F2A39"/>
    <w:rsid w:val="005F58D2"/>
    <w:rsid w:val="005F58FE"/>
    <w:rsid w:val="00602EDF"/>
    <w:rsid w:val="0060300E"/>
    <w:rsid w:val="006032DF"/>
    <w:rsid w:val="006042C3"/>
    <w:rsid w:val="006049E7"/>
    <w:rsid w:val="006074A9"/>
    <w:rsid w:val="00612360"/>
    <w:rsid w:val="00612B30"/>
    <w:rsid w:val="006139EE"/>
    <w:rsid w:val="006147D4"/>
    <w:rsid w:val="00614AA3"/>
    <w:rsid w:val="00615255"/>
    <w:rsid w:val="0061556A"/>
    <w:rsid w:val="00622A0A"/>
    <w:rsid w:val="00623F91"/>
    <w:rsid w:val="00624361"/>
    <w:rsid w:val="00625247"/>
    <w:rsid w:val="00625777"/>
    <w:rsid w:val="00625EEF"/>
    <w:rsid w:val="00627B2B"/>
    <w:rsid w:val="00630150"/>
    <w:rsid w:val="00631DD9"/>
    <w:rsid w:val="0063337D"/>
    <w:rsid w:val="00633FA6"/>
    <w:rsid w:val="00637EBA"/>
    <w:rsid w:val="006403D5"/>
    <w:rsid w:val="006408FB"/>
    <w:rsid w:val="006418EC"/>
    <w:rsid w:val="00643397"/>
    <w:rsid w:val="00643D5F"/>
    <w:rsid w:val="00644C24"/>
    <w:rsid w:val="006452F5"/>
    <w:rsid w:val="00645840"/>
    <w:rsid w:val="00645893"/>
    <w:rsid w:val="00646668"/>
    <w:rsid w:val="00647B82"/>
    <w:rsid w:val="00651048"/>
    <w:rsid w:val="00653B33"/>
    <w:rsid w:val="006541B8"/>
    <w:rsid w:val="006544D7"/>
    <w:rsid w:val="00654CA4"/>
    <w:rsid w:val="00654DAD"/>
    <w:rsid w:val="00655A01"/>
    <w:rsid w:val="00655E0D"/>
    <w:rsid w:val="006565BC"/>
    <w:rsid w:val="00657A1B"/>
    <w:rsid w:val="00657BCD"/>
    <w:rsid w:val="00657C2A"/>
    <w:rsid w:val="0066061B"/>
    <w:rsid w:val="00661F21"/>
    <w:rsid w:val="006625C3"/>
    <w:rsid w:val="00663D0A"/>
    <w:rsid w:val="006645CF"/>
    <w:rsid w:val="00665FE2"/>
    <w:rsid w:val="0066650F"/>
    <w:rsid w:val="006669FB"/>
    <w:rsid w:val="00670379"/>
    <w:rsid w:val="00671900"/>
    <w:rsid w:val="006720C0"/>
    <w:rsid w:val="006734F6"/>
    <w:rsid w:val="00673A2F"/>
    <w:rsid w:val="006741DD"/>
    <w:rsid w:val="006748A8"/>
    <w:rsid w:val="006756D5"/>
    <w:rsid w:val="00675EC4"/>
    <w:rsid w:val="0067645C"/>
    <w:rsid w:val="00676C21"/>
    <w:rsid w:val="006807B9"/>
    <w:rsid w:val="006820D8"/>
    <w:rsid w:val="00684332"/>
    <w:rsid w:val="0068496D"/>
    <w:rsid w:val="00685897"/>
    <w:rsid w:val="006869A3"/>
    <w:rsid w:val="006869DE"/>
    <w:rsid w:val="00686AA7"/>
    <w:rsid w:val="00690191"/>
    <w:rsid w:val="00690752"/>
    <w:rsid w:val="006909CD"/>
    <w:rsid w:val="00690BBD"/>
    <w:rsid w:val="00690C82"/>
    <w:rsid w:val="0069103C"/>
    <w:rsid w:val="006913B4"/>
    <w:rsid w:val="0069262F"/>
    <w:rsid w:val="00697D0A"/>
    <w:rsid w:val="006A0C64"/>
    <w:rsid w:val="006A5F33"/>
    <w:rsid w:val="006A7338"/>
    <w:rsid w:val="006B000E"/>
    <w:rsid w:val="006B0BC8"/>
    <w:rsid w:val="006B125D"/>
    <w:rsid w:val="006B16B2"/>
    <w:rsid w:val="006B2166"/>
    <w:rsid w:val="006B2289"/>
    <w:rsid w:val="006B239D"/>
    <w:rsid w:val="006B23A6"/>
    <w:rsid w:val="006C09A7"/>
    <w:rsid w:val="006C1F54"/>
    <w:rsid w:val="006C29BF"/>
    <w:rsid w:val="006C3AA0"/>
    <w:rsid w:val="006C48B8"/>
    <w:rsid w:val="006C4932"/>
    <w:rsid w:val="006C4A4D"/>
    <w:rsid w:val="006C50F8"/>
    <w:rsid w:val="006C7DCF"/>
    <w:rsid w:val="006C7F27"/>
    <w:rsid w:val="006D2C54"/>
    <w:rsid w:val="006D315B"/>
    <w:rsid w:val="006D4049"/>
    <w:rsid w:val="006D52DD"/>
    <w:rsid w:val="006E3027"/>
    <w:rsid w:val="006E4884"/>
    <w:rsid w:val="006E61E1"/>
    <w:rsid w:val="006E6B52"/>
    <w:rsid w:val="006F02F6"/>
    <w:rsid w:val="006F114D"/>
    <w:rsid w:val="006F1673"/>
    <w:rsid w:val="006F1FE4"/>
    <w:rsid w:val="006F2114"/>
    <w:rsid w:val="006F2B9E"/>
    <w:rsid w:val="006F30FE"/>
    <w:rsid w:val="006F39CC"/>
    <w:rsid w:val="006F417F"/>
    <w:rsid w:val="006F4E9D"/>
    <w:rsid w:val="006F661F"/>
    <w:rsid w:val="006F6EA8"/>
    <w:rsid w:val="006F6EAA"/>
    <w:rsid w:val="00703166"/>
    <w:rsid w:val="007037F7"/>
    <w:rsid w:val="007048F9"/>
    <w:rsid w:val="00704D2D"/>
    <w:rsid w:val="00705242"/>
    <w:rsid w:val="00705A31"/>
    <w:rsid w:val="00705CD8"/>
    <w:rsid w:val="00706F5C"/>
    <w:rsid w:val="007100F7"/>
    <w:rsid w:val="00710CAC"/>
    <w:rsid w:val="00712077"/>
    <w:rsid w:val="0071278B"/>
    <w:rsid w:val="00715F9B"/>
    <w:rsid w:val="00716EAA"/>
    <w:rsid w:val="00717DCD"/>
    <w:rsid w:val="00720A4E"/>
    <w:rsid w:val="00720B99"/>
    <w:rsid w:val="00720FEC"/>
    <w:rsid w:val="007229C1"/>
    <w:rsid w:val="00723E0A"/>
    <w:rsid w:val="007243A1"/>
    <w:rsid w:val="00724405"/>
    <w:rsid w:val="00725243"/>
    <w:rsid w:val="007256D6"/>
    <w:rsid w:val="00727616"/>
    <w:rsid w:val="00727BEA"/>
    <w:rsid w:val="00730853"/>
    <w:rsid w:val="0073193F"/>
    <w:rsid w:val="00732AE6"/>
    <w:rsid w:val="00732B9B"/>
    <w:rsid w:val="00733741"/>
    <w:rsid w:val="00733A9F"/>
    <w:rsid w:val="00734DD2"/>
    <w:rsid w:val="00734FBF"/>
    <w:rsid w:val="00736069"/>
    <w:rsid w:val="00737265"/>
    <w:rsid w:val="00742A35"/>
    <w:rsid w:val="00742C09"/>
    <w:rsid w:val="00743294"/>
    <w:rsid w:val="00745E12"/>
    <w:rsid w:val="0074665A"/>
    <w:rsid w:val="00746796"/>
    <w:rsid w:val="00747893"/>
    <w:rsid w:val="0074797F"/>
    <w:rsid w:val="0075187F"/>
    <w:rsid w:val="00751DB1"/>
    <w:rsid w:val="00752B3B"/>
    <w:rsid w:val="007539FC"/>
    <w:rsid w:val="00754168"/>
    <w:rsid w:val="007552D7"/>
    <w:rsid w:val="00755B12"/>
    <w:rsid w:val="00755E0D"/>
    <w:rsid w:val="00756842"/>
    <w:rsid w:val="00757A98"/>
    <w:rsid w:val="00761019"/>
    <w:rsid w:val="00761063"/>
    <w:rsid w:val="007614EC"/>
    <w:rsid w:val="00763D63"/>
    <w:rsid w:val="0076457F"/>
    <w:rsid w:val="00764840"/>
    <w:rsid w:val="00765A2C"/>
    <w:rsid w:val="00765F4C"/>
    <w:rsid w:val="00767417"/>
    <w:rsid w:val="0077025B"/>
    <w:rsid w:val="0077026F"/>
    <w:rsid w:val="00774845"/>
    <w:rsid w:val="00775E82"/>
    <w:rsid w:val="007763AF"/>
    <w:rsid w:val="007764B9"/>
    <w:rsid w:val="00780772"/>
    <w:rsid w:val="0078092C"/>
    <w:rsid w:val="0078166A"/>
    <w:rsid w:val="007816F9"/>
    <w:rsid w:val="00782F9B"/>
    <w:rsid w:val="00783C87"/>
    <w:rsid w:val="00785D72"/>
    <w:rsid w:val="007869A9"/>
    <w:rsid w:val="00786FD6"/>
    <w:rsid w:val="00793BED"/>
    <w:rsid w:val="007942B4"/>
    <w:rsid w:val="00795880"/>
    <w:rsid w:val="00796A4A"/>
    <w:rsid w:val="00796BE3"/>
    <w:rsid w:val="00797763"/>
    <w:rsid w:val="007A0CAC"/>
    <w:rsid w:val="007A0E83"/>
    <w:rsid w:val="007A1B72"/>
    <w:rsid w:val="007A2A1E"/>
    <w:rsid w:val="007A3420"/>
    <w:rsid w:val="007A48FC"/>
    <w:rsid w:val="007B000B"/>
    <w:rsid w:val="007B10F1"/>
    <w:rsid w:val="007B1A4C"/>
    <w:rsid w:val="007B2A98"/>
    <w:rsid w:val="007B3853"/>
    <w:rsid w:val="007B3ABD"/>
    <w:rsid w:val="007B3E74"/>
    <w:rsid w:val="007B4058"/>
    <w:rsid w:val="007B4149"/>
    <w:rsid w:val="007B4341"/>
    <w:rsid w:val="007B4393"/>
    <w:rsid w:val="007B5E34"/>
    <w:rsid w:val="007C0C94"/>
    <w:rsid w:val="007C0DFE"/>
    <w:rsid w:val="007C1E1A"/>
    <w:rsid w:val="007C3750"/>
    <w:rsid w:val="007C74EE"/>
    <w:rsid w:val="007D1BC3"/>
    <w:rsid w:val="007D2783"/>
    <w:rsid w:val="007D2852"/>
    <w:rsid w:val="007D2881"/>
    <w:rsid w:val="007D4785"/>
    <w:rsid w:val="007D5094"/>
    <w:rsid w:val="007D5A86"/>
    <w:rsid w:val="007D5AC3"/>
    <w:rsid w:val="007D72D9"/>
    <w:rsid w:val="007D786A"/>
    <w:rsid w:val="007D7A14"/>
    <w:rsid w:val="007E0A3A"/>
    <w:rsid w:val="007E703B"/>
    <w:rsid w:val="007E78E9"/>
    <w:rsid w:val="007E7D74"/>
    <w:rsid w:val="007E7E5B"/>
    <w:rsid w:val="007F1FCC"/>
    <w:rsid w:val="007F2D61"/>
    <w:rsid w:val="007F370F"/>
    <w:rsid w:val="007F3FA0"/>
    <w:rsid w:val="007F6EB8"/>
    <w:rsid w:val="007F7920"/>
    <w:rsid w:val="00803560"/>
    <w:rsid w:val="00803D42"/>
    <w:rsid w:val="0080432D"/>
    <w:rsid w:val="0080446E"/>
    <w:rsid w:val="00804BE3"/>
    <w:rsid w:val="008064D1"/>
    <w:rsid w:val="00807EC5"/>
    <w:rsid w:val="0081027F"/>
    <w:rsid w:val="00810C3F"/>
    <w:rsid w:val="0081103D"/>
    <w:rsid w:val="008117CA"/>
    <w:rsid w:val="00812DDF"/>
    <w:rsid w:val="0081520A"/>
    <w:rsid w:val="00815324"/>
    <w:rsid w:val="0081566F"/>
    <w:rsid w:val="008204DF"/>
    <w:rsid w:val="008217D7"/>
    <w:rsid w:val="00824423"/>
    <w:rsid w:val="0082692E"/>
    <w:rsid w:val="00827F46"/>
    <w:rsid w:val="008301B8"/>
    <w:rsid w:val="008311A4"/>
    <w:rsid w:val="00831A3A"/>
    <w:rsid w:val="00834B59"/>
    <w:rsid w:val="008358F2"/>
    <w:rsid w:val="00836CDF"/>
    <w:rsid w:val="008379AB"/>
    <w:rsid w:val="00837A81"/>
    <w:rsid w:val="00840BEB"/>
    <w:rsid w:val="00841A8D"/>
    <w:rsid w:val="0084248B"/>
    <w:rsid w:val="00842AD2"/>
    <w:rsid w:val="0084386B"/>
    <w:rsid w:val="00843A91"/>
    <w:rsid w:val="008453CE"/>
    <w:rsid w:val="00845C75"/>
    <w:rsid w:val="00846A0D"/>
    <w:rsid w:val="00846EC6"/>
    <w:rsid w:val="008519C4"/>
    <w:rsid w:val="00851B4D"/>
    <w:rsid w:val="00853433"/>
    <w:rsid w:val="008543BB"/>
    <w:rsid w:val="00855C8D"/>
    <w:rsid w:val="0085743C"/>
    <w:rsid w:val="00861BBE"/>
    <w:rsid w:val="0086210D"/>
    <w:rsid w:val="0086287D"/>
    <w:rsid w:val="0086301A"/>
    <w:rsid w:val="0086357E"/>
    <w:rsid w:val="00863691"/>
    <w:rsid w:val="00863F7A"/>
    <w:rsid w:val="00864D24"/>
    <w:rsid w:val="00864D6F"/>
    <w:rsid w:val="00865F8E"/>
    <w:rsid w:val="0086672D"/>
    <w:rsid w:val="00874EEE"/>
    <w:rsid w:val="008756AB"/>
    <w:rsid w:val="00875F1C"/>
    <w:rsid w:val="00876609"/>
    <w:rsid w:val="0087726F"/>
    <w:rsid w:val="00880EE4"/>
    <w:rsid w:val="00880F36"/>
    <w:rsid w:val="0088129F"/>
    <w:rsid w:val="00881E50"/>
    <w:rsid w:val="00884686"/>
    <w:rsid w:val="008868CF"/>
    <w:rsid w:val="00890358"/>
    <w:rsid w:val="00891163"/>
    <w:rsid w:val="0089129A"/>
    <w:rsid w:val="0089164B"/>
    <w:rsid w:val="00891EE2"/>
    <w:rsid w:val="00892A63"/>
    <w:rsid w:val="00892ADB"/>
    <w:rsid w:val="00893DA3"/>
    <w:rsid w:val="008941A0"/>
    <w:rsid w:val="008952F2"/>
    <w:rsid w:val="00895BE1"/>
    <w:rsid w:val="008966D2"/>
    <w:rsid w:val="00896A5B"/>
    <w:rsid w:val="008A31F3"/>
    <w:rsid w:val="008A45EE"/>
    <w:rsid w:val="008A64FB"/>
    <w:rsid w:val="008A7334"/>
    <w:rsid w:val="008A73D4"/>
    <w:rsid w:val="008A797C"/>
    <w:rsid w:val="008A7B6D"/>
    <w:rsid w:val="008A7F21"/>
    <w:rsid w:val="008B0C1E"/>
    <w:rsid w:val="008B2ABD"/>
    <w:rsid w:val="008B3235"/>
    <w:rsid w:val="008B3A51"/>
    <w:rsid w:val="008B4244"/>
    <w:rsid w:val="008B470B"/>
    <w:rsid w:val="008B5A10"/>
    <w:rsid w:val="008C1249"/>
    <w:rsid w:val="008C1B4D"/>
    <w:rsid w:val="008C22F3"/>
    <w:rsid w:val="008C2E83"/>
    <w:rsid w:val="008C33D5"/>
    <w:rsid w:val="008C438E"/>
    <w:rsid w:val="008C51ED"/>
    <w:rsid w:val="008C5D67"/>
    <w:rsid w:val="008C692D"/>
    <w:rsid w:val="008C7994"/>
    <w:rsid w:val="008D18E0"/>
    <w:rsid w:val="008D1905"/>
    <w:rsid w:val="008D30BF"/>
    <w:rsid w:val="008D3AB1"/>
    <w:rsid w:val="008D5465"/>
    <w:rsid w:val="008D549F"/>
    <w:rsid w:val="008E0A7D"/>
    <w:rsid w:val="008E755D"/>
    <w:rsid w:val="008F13F5"/>
    <w:rsid w:val="008F1578"/>
    <w:rsid w:val="008F168A"/>
    <w:rsid w:val="008F1E65"/>
    <w:rsid w:val="008F2621"/>
    <w:rsid w:val="008F2CA7"/>
    <w:rsid w:val="008F3773"/>
    <w:rsid w:val="008F4E49"/>
    <w:rsid w:val="008F663F"/>
    <w:rsid w:val="00900ACE"/>
    <w:rsid w:val="00900FEB"/>
    <w:rsid w:val="00901F4A"/>
    <w:rsid w:val="0090205F"/>
    <w:rsid w:val="00902F68"/>
    <w:rsid w:val="00907651"/>
    <w:rsid w:val="009078A6"/>
    <w:rsid w:val="00907C8E"/>
    <w:rsid w:val="00907FFE"/>
    <w:rsid w:val="00910291"/>
    <w:rsid w:val="0091071F"/>
    <w:rsid w:val="00912B17"/>
    <w:rsid w:val="00913398"/>
    <w:rsid w:val="0091546F"/>
    <w:rsid w:val="00915487"/>
    <w:rsid w:val="009177AB"/>
    <w:rsid w:val="00917ACD"/>
    <w:rsid w:val="009210B2"/>
    <w:rsid w:val="00921AEF"/>
    <w:rsid w:val="00921B65"/>
    <w:rsid w:val="00922DC3"/>
    <w:rsid w:val="00924661"/>
    <w:rsid w:val="00924B08"/>
    <w:rsid w:val="0092634F"/>
    <w:rsid w:val="009309A5"/>
    <w:rsid w:val="00931F89"/>
    <w:rsid w:val="00932E7C"/>
    <w:rsid w:val="00936132"/>
    <w:rsid w:val="00936FEF"/>
    <w:rsid w:val="0094099A"/>
    <w:rsid w:val="00940E0E"/>
    <w:rsid w:val="00944C2E"/>
    <w:rsid w:val="0094590E"/>
    <w:rsid w:val="00947900"/>
    <w:rsid w:val="0094790E"/>
    <w:rsid w:val="0095069C"/>
    <w:rsid w:val="00951166"/>
    <w:rsid w:val="00951EF5"/>
    <w:rsid w:val="009524C7"/>
    <w:rsid w:val="009524DC"/>
    <w:rsid w:val="00954275"/>
    <w:rsid w:val="00954C78"/>
    <w:rsid w:val="00956921"/>
    <w:rsid w:val="009621D5"/>
    <w:rsid w:val="0096232F"/>
    <w:rsid w:val="00962998"/>
    <w:rsid w:val="009639CF"/>
    <w:rsid w:val="00964D7E"/>
    <w:rsid w:val="00965858"/>
    <w:rsid w:val="00965961"/>
    <w:rsid w:val="00966304"/>
    <w:rsid w:val="00973F28"/>
    <w:rsid w:val="009741EB"/>
    <w:rsid w:val="00974BD4"/>
    <w:rsid w:val="00974CA0"/>
    <w:rsid w:val="00974D7B"/>
    <w:rsid w:val="009750EC"/>
    <w:rsid w:val="00976183"/>
    <w:rsid w:val="0097619C"/>
    <w:rsid w:val="009764EB"/>
    <w:rsid w:val="009767B7"/>
    <w:rsid w:val="00976C7C"/>
    <w:rsid w:val="0098086F"/>
    <w:rsid w:val="009818F7"/>
    <w:rsid w:val="009824FD"/>
    <w:rsid w:val="009851BD"/>
    <w:rsid w:val="0098545E"/>
    <w:rsid w:val="00986C47"/>
    <w:rsid w:val="00986C54"/>
    <w:rsid w:val="0098796E"/>
    <w:rsid w:val="0099032F"/>
    <w:rsid w:val="00990CD6"/>
    <w:rsid w:val="00992981"/>
    <w:rsid w:val="00992A91"/>
    <w:rsid w:val="00992F12"/>
    <w:rsid w:val="00994726"/>
    <w:rsid w:val="0099616B"/>
    <w:rsid w:val="009A0D73"/>
    <w:rsid w:val="009A20A5"/>
    <w:rsid w:val="009A241A"/>
    <w:rsid w:val="009A2482"/>
    <w:rsid w:val="009A3C44"/>
    <w:rsid w:val="009A498A"/>
    <w:rsid w:val="009A57FF"/>
    <w:rsid w:val="009A5CC8"/>
    <w:rsid w:val="009A5EAF"/>
    <w:rsid w:val="009A66CE"/>
    <w:rsid w:val="009A7EF3"/>
    <w:rsid w:val="009B0EC8"/>
    <w:rsid w:val="009B2CDB"/>
    <w:rsid w:val="009B3A39"/>
    <w:rsid w:val="009B53B7"/>
    <w:rsid w:val="009C1C92"/>
    <w:rsid w:val="009C1FF2"/>
    <w:rsid w:val="009C290F"/>
    <w:rsid w:val="009C4025"/>
    <w:rsid w:val="009C420A"/>
    <w:rsid w:val="009C423D"/>
    <w:rsid w:val="009C48E0"/>
    <w:rsid w:val="009C4A07"/>
    <w:rsid w:val="009C4F89"/>
    <w:rsid w:val="009C5A8C"/>
    <w:rsid w:val="009C6200"/>
    <w:rsid w:val="009D01C9"/>
    <w:rsid w:val="009D0845"/>
    <w:rsid w:val="009D2AE3"/>
    <w:rsid w:val="009D2CAF"/>
    <w:rsid w:val="009D36F5"/>
    <w:rsid w:val="009D4A4B"/>
    <w:rsid w:val="009E0A0C"/>
    <w:rsid w:val="009E0EB3"/>
    <w:rsid w:val="009E23DC"/>
    <w:rsid w:val="009E445E"/>
    <w:rsid w:val="009E4534"/>
    <w:rsid w:val="009E5461"/>
    <w:rsid w:val="009E6EB5"/>
    <w:rsid w:val="009E7CEA"/>
    <w:rsid w:val="009F0471"/>
    <w:rsid w:val="009F08B9"/>
    <w:rsid w:val="009F140C"/>
    <w:rsid w:val="009F1885"/>
    <w:rsid w:val="009F2A99"/>
    <w:rsid w:val="009F2E36"/>
    <w:rsid w:val="009F4553"/>
    <w:rsid w:val="009F5DB1"/>
    <w:rsid w:val="009F6082"/>
    <w:rsid w:val="009F7246"/>
    <w:rsid w:val="00A002A2"/>
    <w:rsid w:val="00A00401"/>
    <w:rsid w:val="00A013EC"/>
    <w:rsid w:val="00A01410"/>
    <w:rsid w:val="00A01955"/>
    <w:rsid w:val="00A01A8B"/>
    <w:rsid w:val="00A030C2"/>
    <w:rsid w:val="00A042D3"/>
    <w:rsid w:val="00A06BD2"/>
    <w:rsid w:val="00A10773"/>
    <w:rsid w:val="00A10D8F"/>
    <w:rsid w:val="00A11E0A"/>
    <w:rsid w:val="00A12EC1"/>
    <w:rsid w:val="00A1438B"/>
    <w:rsid w:val="00A14BDC"/>
    <w:rsid w:val="00A15CDA"/>
    <w:rsid w:val="00A17166"/>
    <w:rsid w:val="00A17BB3"/>
    <w:rsid w:val="00A2053C"/>
    <w:rsid w:val="00A215F0"/>
    <w:rsid w:val="00A23004"/>
    <w:rsid w:val="00A23AB1"/>
    <w:rsid w:val="00A25FA7"/>
    <w:rsid w:val="00A3289E"/>
    <w:rsid w:val="00A334E3"/>
    <w:rsid w:val="00A33601"/>
    <w:rsid w:val="00A33794"/>
    <w:rsid w:val="00A34865"/>
    <w:rsid w:val="00A34AAF"/>
    <w:rsid w:val="00A3633E"/>
    <w:rsid w:val="00A371DB"/>
    <w:rsid w:val="00A40677"/>
    <w:rsid w:val="00A42365"/>
    <w:rsid w:val="00A42B57"/>
    <w:rsid w:val="00A43D22"/>
    <w:rsid w:val="00A4536C"/>
    <w:rsid w:val="00A458D1"/>
    <w:rsid w:val="00A45953"/>
    <w:rsid w:val="00A463D7"/>
    <w:rsid w:val="00A46CF9"/>
    <w:rsid w:val="00A47C06"/>
    <w:rsid w:val="00A504F0"/>
    <w:rsid w:val="00A50A85"/>
    <w:rsid w:val="00A55A37"/>
    <w:rsid w:val="00A5628C"/>
    <w:rsid w:val="00A5741C"/>
    <w:rsid w:val="00A57F8C"/>
    <w:rsid w:val="00A61557"/>
    <w:rsid w:val="00A61BDA"/>
    <w:rsid w:val="00A61E7A"/>
    <w:rsid w:val="00A62FD3"/>
    <w:rsid w:val="00A63F59"/>
    <w:rsid w:val="00A63FEF"/>
    <w:rsid w:val="00A64B7C"/>
    <w:rsid w:val="00A64C57"/>
    <w:rsid w:val="00A658CF"/>
    <w:rsid w:val="00A70B87"/>
    <w:rsid w:val="00A7184E"/>
    <w:rsid w:val="00A71CF7"/>
    <w:rsid w:val="00A72F2C"/>
    <w:rsid w:val="00A73412"/>
    <w:rsid w:val="00A748CC"/>
    <w:rsid w:val="00A74E0B"/>
    <w:rsid w:val="00A75BC6"/>
    <w:rsid w:val="00A768FE"/>
    <w:rsid w:val="00A8073A"/>
    <w:rsid w:val="00A810F6"/>
    <w:rsid w:val="00A81C63"/>
    <w:rsid w:val="00A82B4D"/>
    <w:rsid w:val="00A834C6"/>
    <w:rsid w:val="00A8673F"/>
    <w:rsid w:val="00A8680B"/>
    <w:rsid w:val="00A86919"/>
    <w:rsid w:val="00A869C3"/>
    <w:rsid w:val="00A90232"/>
    <w:rsid w:val="00A94400"/>
    <w:rsid w:val="00A94903"/>
    <w:rsid w:val="00A96155"/>
    <w:rsid w:val="00A96C1E"/>
    <w:rsid w:val="00A979D0"/>
    <w:rsid w:val="00A97DE2"/>
    <w:rsid w:val="00AA3201"/>
    <w:rsid w:val="00AA42D6"/>
    <w:rsid w:val="00AA4FAC"/>
    <w:rsid w:val="00AA6813"/>
    <w:rsid w:val="00AA7883"/>
    <w:rsid w:val="00AA7D56"/>
    <w:rsid w:val="00AB0245"/>
    <w:rsid w:val="00AB12DA"/>
    <w:rsid w:val="00AB203A"/>
    <w:rsid w:val="00AB2668"/>
    <w:rsid w:val="00AB3754"/>
    <w:rsid w:val="00AB534B"/>
    <w:rsid w:val="00AB569E"/>
    <w:rsid w:val="00AB5ABA"/>
    <w:rsid w:val="00AB7716"/>
    <w:rsid w:val="00AC07C0"/>
    <w:rsid w:val="00AC0FEF"/>
    <w:rsid w:val="00AC16A1"/>
    <w:rsid w:val="00AC220A"/>
    <w:rsid w:val="00AC22FA"/>
    <w:rsid w:val="00AC2B24"/>
    <w:rsid w:val="00AC342C"/>
    <w:rsid w:val="00AC3915"/>
    <w:rsid w:val="00AC4945"/>
    <w:rsid w:val="00AC75C1"/>
    <w:rsid w:val="00AC763F"/>
    <w:rsid w:val="00AC7A96"/>
    <w:rsid w:val="00AD277E"/>
    <w:rsid w:val="00AD2B42"/>
    <w:rsid w:val="00AD49D7"/>
    <w:rsid w:val="00AD4EA4"/>
    <w:rsid w:val="00AD5189"/>
    <w:rsid w:val="00AD5A1E"/>
    <w:rsid w:val="00AD5EBC"/>
    <w:rsid w:val="00AE06AC"/>
    <w:rsid w:val="00AE14B0"/>
    <w:rsid w:val="00AE2521"/>
    <w:rsid w:val="00AE356E"/>
    <w:rsid w:val="00AE48DE"/>
    <w:rsid w:val="00AE4FBB"/>
    <w:rsid w:val="00AE70D2"/>
    <w:rsid w:val="00AE734A"/>
    <w:rsid w:val="00AF0AA5"/>
    <w:rsid w:val="00AF1816"/>
    <w:rsid w:val="00AF3CF8"/>
    <w:rsid w:val="00AF450E"/>
    <w:rsid w:val="00AF4B83"/>
    <w:rsid w:val="00AF6924"/>
    <w:rsid w:val="00AF6984"/>
    <w:rsid w:val="00AF746A"/>
    <w:rsid w:val="00AF7D57"/>
    <w:rsid w:val="00B00190"/>
    <w:rsid w:val="00B00ECA"/>
    <w:rsid w:val="00B00F88"/>
    <w:rsid w:val="00B02039"/>
    <w:rsid w:val="00B027DC"/>
    <w:rsid w:val="00B02ACD"/>
    <w:rsid w:val="00B02F88"/>
    <w:rsid w:val="00B032E2"/>
    <w:rsid w:val="00B04105"/>
    <w:rsid w:val="00B052A4"/>
    <w:rsid w:val="00B057E0"/>
    <w:rsid w:val="00B11560"/>
    <w:rsid w:val="00B134A2"/>
    <w:rsid w:val="00B13A4B"/>
    <w:rsid w:val="00B13C46"/>
    <w:rsid w:val="00B160B1"/>
    <w:rsid w:val="00B1618E"/>
    <w:rsid w:val="00B23B25"/>
    <w:rsid w:val="00B23B3C"/>
    <w:rsid w:val="00B24D79"/>
    <w:rsid w:val="00B24DCE"/>
    <w:rsid w:val="00B25580"/>
    <w:rsid w:val="00B25C50"/>
    <w:rsid w:val="00B26046"/>
    <w:rsid w:val="00B261D2"/>
    <w:rsid w:val="00B26842"/>
    <w:rsid w:val="00B30C8F"/>
    <w:rsid w:val="00B3333D"/>
    <w:rsid w:val="00B33F22"/>
    <w:rsid w:val="00B4031B"/>
    <w:rsid w:val="00B41A41"/>
    <w:rsid w:val="00B436C1"/>
    <w:rsid w:val="00B4779F"/>
    <w:rsid w:val="00B50279"/>
    <w:rsid w:val="00B50E01"/>
    <w:rsid w:val="00B522A4"/>
    <w:rsid w:val="00B52C5D"/>
    <w:rsid w:val="00B56195"/>
    <w:rsid w:val="00B61711"/>
    <w:rsid w:val="00B61773"/>
    <w:rsid w:val="00B61C2E"/>
    <w:rsid w:val="00B62708"/>
    <w:rsid w:val="00B62D74"/>
    <w:rsid w:val="00B62ECB"/>
    <w:rsid w:val="00B63E55"/>
    <w:rsid w:val="00B64320"/>
    <w:rsid w:val="00B6639B"/>
    <w:rsid w:val="00B67877"/>
    <w:rsid w:val="00B718F1"/>
    <w:rsid w:val="00B7243A"/>
    <w:rsid w:val="00B7693A"/>
    <w:rsid w:val="00B77627"/>
    <w:rsid w:val="00B77730"/>
    <w:rsid w:val="00B778A5"/>
    <w:rsid w:val="00B8096C"/>
    <w:rsid w:val="00B80E62"/>
    <w:rsid w:val="00B82359"/>
    <w:rsid w:val="00B833FE"/>
    <w:rsid w:val="00B840E8"/>
    <w:rsid w:val="00B8503D"/>
    <w:rsid w:val="00B8601A"/>
    <w:rsid w:val="00B86D58"/>
    <w:rsid w:val="00B908DC"/>
    <w:rsid w:val="00B91262"/>
    <w:rsid w:val="00B92027"/>
    <w:rsid w:val="00B924B5"/>
    <w:rsid w:val="00B93894"/>
    <w:rsid w:val="00B9419F"/>
    <w:rsid w:val="00B95435"/>
    <w:rsid w:val="00B961DE"/>
    <w:rsid w:val="00B96256"/>
    <w:rsid w:val="00B973C6"/>
    <w:rsid w:val="00B97B0A"/>
    <w:rsid w:val="00B97DCE"/>
    <w:rsid w:val="00BA0174"/>
    <w:rsid w:val="00BA0B7E"/>
    <w:rsid w:val="00BA0E57"/>
    <w:rsid w:val="00BA10B4"/>
    <w:rsid w:val="00BA2351"/>
    <w:rsid w:val="00BA39BF"/>
    <w:rsid w:val="00BA3A2F"/>
    <w:rsid w:val="00BA57A4"/>
    <w:rsid w:val="00BA701A"/>
    <w:rsid w:val="00BA7066"/>
    <w:rsid w:val="00BA7524"/>
    <w:rsid w:val="00BA7783"/>
    <w:rsid w:val="00BB0405"/>
    <w:rsid w:val="00BB3112"/>
    <w:rsid w:val="00BB3D3F"/>
    <w:rsid w:val="00BB543C"/>
    <w:rsid w:val="00BB5747"/>
    <w:rsid w:val="00BC170E"/>
    <w:rsid w:val="00BC20DB"/>
    <w:rsid w:val="00BC36C3"/>
    <w:rsid w:val="00BC6235"/>
    <w:rsid w:val="00BC6F9D"/>
    <w:rsid w:val="00BC75AF"/>
    <w:rsid w:val="00BC784F"/>
    <w:rsid w:val="00BC7E24"/>
    <w:rsid w:val="00BC7F48"/>
    <w:rsid w:val="00BD00B9"/>
    <w:rsid w:val="00BD00BC"/>
    <w:rsid w:val="00BD02E5"/>
    <w:rsid w:val="00BD0D5A"/>
    <w:rsid w:val="00BD1AC7"/>
    <w:rsid w:val="00BD1E6D"/>
    <w:rsid w:val="00BD248B"/>
    <w:rsid w:val="00BD5673"/>
    <w:rsid w:val="00BD5676"/>
    <w:rsid w:val="00BD7770"/>
    <w:rsid w:val="00BD7909"/>
    <w:rsid w:val="00BD7E50"/>
    <w:rsid w:val="00BE3586"/>
    <w:rsid w:val="00BE533F"/>
    <w:rsid w:val="00BE5806"/>
    <w:rsid w:val="00BE5E6D"/>
    <w:rsid w:val="00BE6328"/>
    <w:rsid w:val="00BE6A00"/>
    <w:rsid w:val="00BF14DB"/>
    <w:rsid w:val="00BF4609"/>
    <w:rsid w:val="00BF4F7A"/>
    <w:rsid w:val="00BF5125"/>
    <w:rsid w:val="00BF6056"/>
    <w:rsid w:val="00BF6C8E"/>
    <w:rsid w:val="00BF6E69"/>
    <w:rsid w:val="00BF71A1"/>
    <w:rsid w:val="00BF71B1"/>
    <w:rsid w:val="00BF7318"/>
    <w:rsid w:val="00BF738F"/>
    <w:rsid w:val="00C00817"/>
    <w:rsid w:val="00C0085D"/>
    <w:rsid w:val="00C01102"/>
    <w:rsid w:val="00C016C3"/>
    <w:rsid w:val="00C03565"/>
    <w:rsid w:val="00C06D04"/>
    <w:rsid w:val="00C106D9"/>
    <w:rsid w:val="00C11EB1"/>
    <w:rsid w:val="00C12D3D"/>
    <w:rsid w:val="00C13B7A"/>
    <w:rsid w:val="00C1405D"/>
    <w:rsid w:val="00C14189"/>
    <w:rsid w:val="00C14605"/>
    <w:rsid w:val="00C146EC"/>
    <w:rsid w:val="00C17C63"/>
    <w:rsid w:val="00C17E0A"/>
    <w:rsid w:val="00C20C23"/>
    <w:rsid w:val="00C22EC3"/>
    <w:rsid w:val="00C22F73"/>
    <w:rsid w:val="00C23DF2"/>
    <w:rsid w:val="00C25D04"/>
    <w:rsid w:val="00C26251"/>
    <w:rsid w:val="00C31D16"/>
    <w:rsid w:val="00C33C9D"/>
    <w:rsid w:val="00C35AA2"/>
    <w:rsid w:val="00C4187C"/>
    <w:rsid w:val="00C434B7"/>
    <w:rsid w:val="00C459B8"/>
    <w:rsid w:val="00C476CD"/>
    <w:rsid w:val="00C503F5"/>
    <w:rsid w:val="00C51912"/>
    <w:rsid w:val="00C52E7A"/>
    <w:rsid w:val="00C5376F"/>
    <w:rsid w:val="00C53B23"/>
    <w:rsid w:val="00C53CD9"/>
    <w:rsid w:val="00C54617"/>
    <w:rsid w:val="00C54BE7"/>
    <w:rsid w:val="00C55389"/>
    <w:rsid w:val="00C5635F"/>
    <w:rsid w:val="00C5664E"/>
    <w:rsid w:val="00C56A93"/>
    <w:rsid w:val="00C5773A"/>
    <w:rsid w:val="00C60B48"/>
    <w:rsid w:val="00C626D0"/>
    <w:rsid w:val="00C63B34"/>
    <w:rsid w:val="00C642D5"/>
    <w:rsid w:val="00C64A61"/>
    <w:rsid w:val="00C65330"/>
    <w:rsid w:val="00C70930"/>
    <w:rsid w:val="00C76444"/>
    <w:rsid w:val="00C8109E"/>
    <w:rsid w:val="00C81A68"/>
    <w:rsid w:val="00C859C5"/>
    <w:rsid w:val="00C87368"/>
    <w:rsid w:val="00C87556"/>
    <w:rsid w:val="00C87943"/>
    <w:rsid w:val="00C905C4"/>
    <w:rsid w:val="00C9062A"/>
    <w:rsid w:val="00C9112E"/>
    <w:rsid w:val="00C92309"/>
    <w:rsid w:val="00C92CB2"/>
    <w:rsid w:val="00C93082"/>
    <w:rsid w:val="00C93D6F"/>
    <w:rsid w:val="00C94116"/>
    <w:rsid w:val="00C9417E"/>
    <w:rsid w:val="00C94E2B"/>
    <w:rsid w:val="00C9521E"/>
    <w:rsid w:val="00C955B0"/>
    <w:rsid w:val="00C95E1B"/>
    <w:rsid w:val="00C962B9"/>
    <w:rsid w:val="00C9726B"/>
    <w:rsid w:val="00C97E28"/>
    <w:rsid w:val="00CA4B34"/>
    <w:rsid w:val="00CA5689"/>
    <w:rsid w:val="00CA58D9"/>
    <w:rsid w:val="00CA6EED"/>
    <w:rsid w:val="00CA7BBA"/>
    <w:rsid w:val="00CB0B46"/>
    <w:rsid w:val="00CB0FB2"/>
    <w:rsid w:val="00CB1886"/>
    <w:rsid w:val="00CB1B67"/>
    <w:rsid w:val="00CB210E"/>
    <w:rsid w:val="00CB4B79"/>
    <w:rsid w:val="00CB4C35"/>
    <w:rsid w:val="00CB70CC"/>
    <w:rsid w:val="00CC0697"/>
    <w:rsid w:val="00CC0B2F"/>
    <w:rsid w:val="00CC1423"/>
    <w:rsid w:val="00CC1D1B"/>
    <w:rsid w:val="00CC55FA"/>
    <w:rsid w:val="00CC6166"/>
    <w:rsid w:val="00CC6DCF"/>
    <w:rsid w:val="00CC74BD"/>
    <w:rsid w:val="00CD133E"/>
    <w:rsid w:val="00CD1974"/>
    <w:rsid w:val="00CD1A1E"/>
    <w:rsid w:val="00CD2503"/>
    <w:rsid w:val="00CD267F"/>
    <w:rsid w:val="00CD3382"/>
    <w:rsid w:val="00CD5865"/>
    <w:rsid w:val="00CD5B17"/>
    <w:rsid w:val="00CE14ED"/>
    <w:rsid w:val="00CE2499"/>
    <w:rsid w:val="00CE30BA"/>
    <w:rsid w:val="00CE36CC"/>
    <w:rsid w:val="00CE3DD1"/>
    <w:rsid w:val="00CE54BD"/>
    <w:rsid w:val="00CE7850"/>
    <w:rsid w:val="00CE7D37"/>
    <w:rsid w:val="00CF14A9"/>
    <w:rsid w:val="00CF2B80"/>
    <w:rsid w:val="00CF4327"/>
    <w:rsid w:val="00CF4D97"/>
    <w:rsid w:val="00CF5681"/>
    <w:rsid w:val="00CF5AA0"/>
    <w:rsid w:val="00CF5F76"/>
    <w:rsid w:val="00CF633C"/>
    <w:rsid w:val="00CF7DFF"/>
    <w:rsid w:val="00D00120"/>
    <w:rsid w:val="00D04883"/>
    <w:rsid w:val="00D04975"/>
    <w:rsid w:val="00D05D56"/>
    <w:rsid w:val="00D06970"/>
    <w:rsid w:val="00D0718E"/>
    <w:rsid w:val="00D12059"/>
    <w:rsid w:val="00D16720"/>
    <w:rsid w:val="00D17852"/>
    <w:rsid w:val="00D20F13"/>
    <w:rsid w:val="00D21080"/>
    <w:rsid w:val="00D21E91"/>
    <w:rsid w:val="00D232DC"/>
    <w:rsid w:val="00D23524"/>
    <w:rsid w:val="00D24150"/>
    <w:rsid w:val="00D2503E"/>
    <w:rsid w:val="00D279A2"/>
    <w:rsid w:val="00D27AAB"/>
    <w:rsid w:val="00D329EE"/>
    <w:rsid w:val="00D34F43"/>
    <w:rsid w:val="00D41B83"/>
    <w:rsid w:val="00D41F3A"/>
    <w:rsid w:val="00D42912"/>
    <w:rsid w:val="00D44EA9"/>
    <w:rsid w:val="00D45AF4"/>
    <w:rsid w:val="00D45F4C"/>
    <w:rsid w:val="00D47458"/>
    <w:rsid w:val="00D475A6"/>
    <w:rsid w:val="00D47A41"/>
    <w:rsid w:val="00D47E21"/>
    <w:rsid w:val="00D5243C"/>
    <w:rsid w:val="00D54247"/>
    <w:rsid w:val="00D572E4"/>
    <w:rsid w:val="00D57FDD"/>
    <w:rsid w:val="00D605AB"/>
    <w:rsid w:val="00D60821"/>
    <w:rsid w:val="00D61A5A"/>
    <w:rsid w:val="00D61A6F"/>
    <w:rsid w:val="00D61FDF"/>
    <w:rsid w:val="00D676B5"/>
    <w:rsid w:val="00D67745"/>
    <w:rsid w:val="00D67F15"/>
    <w:rsid w:val="00D70E8C"/>
    <w:rsid w:val="00D73041"/>
    <w:rsid w:val="00D746BB"/>
    <w:rsid w:val="00D74EA0"/>
    <w:rsid w:val="00D812E9"/>
    <w:rsid w:val="00D813E6"/>
    <w:rsid w:val="00D82927"/>
    <w:rsid w:val="00D857EC"/>
    <w:rsid w:val="00D902CF"/>
    <w:rsid w:val="00D91874"/>
    <w:rsid w:val="00D91BC4"/>
    <w:rsid w:val="00D9230B"/>
    <w:rsid w:val="00D923A3"/>
    <w:rsid w:val="00D9318E"/>
    <w:rsid w:val="00D937B6"/>
    <w:rsid w:val="00D94642"/>
    <w:rsid w:val="00D94981"/>
    <w:rsid w:val="00D966A5"/>
    <w:rsid w:val="00DA11C7"/>
    <w:rsid w:val="00DA12C2"/>
    <w:rsid w:val="00DA1A94"/>
    <w:rsid w:val="00DA4B40"/>
    <w:rsid w:val="00DA586A"/>
    <w:rsid w:val="00DB028C"/>
    <w:rsid w:val="00DB0F4F"/>
    <w:rsid w:val="00DB2426"/>
    <w:rsid w:val="00DB24D3"/>
    <w:rsid w:val="00DB32EC"/>
    <w:rsid w:val="00DB3D41"/>
    <w:rsid w:val="00DB4BD2"/>
    <w:rsid w:val="00DB50A5"/>
    <w:rsid w:val="00DB5524"/>
    <w:rsid w:val="00DB6804"/>
    <w:rsid w:val="00DC3551"/>
    <w:rsid w:val="00DC3681"/>
    <w:rsid w:val="00DC497E"/>
    <w:rsid w:val="00DC5681"/>
    <w:rsid w:val="00DC7FB0"/>
    <w:rsid w:val="00DD1DD9"/>
    <w:rsid w:val="00DD237D"/>
    <w:rsid w:val="00DD387C"/>
    <w:rsid w:val="00DD5615"/>
    <w:rsid w:val="00DD748E"/>
    <w:rsid w:val="00DE1EC0"/>
    <w:rsid w:val="00DE210B"/>
    <w:rsid w:val="00DE4447"/>
    <w:rsid w:val="00DE5607"/>
    <w:rsid w:val="00DE716F"/>
    <w:rsid w:val="00DF04A1"/>
    <w:rsid w:val="00DF1437"/>
    <w:rsid w:val="00DF18E9"/>
    <w:rsid w:val="00DF1A60"/>
    <w:rsid w:val="00DF341E"/>
    <w:rsid w:val="00DF3E5E"/>
    <w:rsid w:val="00DF4F20"/>
    <w:rsid w:val="00DF620D"/>
    <w:rsid w:val="00DF6564"/>
    <w:rsid w:val="00DF7F31"/>
    <w:rsid w:val="00E00965"/>
    <w:rsid w:val="00E01F12"/>
    <w:rsid w:val="00E02C79"/>
    <w:rsid w:val="00E039C8"/>
    <w:rsid w:val="00E03BA8"/>
    <w:rsid w:val="00E16A2E"/>
    <w:rsid w:val="00E171E8"/>
    <w:rsid w:val="00E17B4B"/>
    <w:rsid w:val="00E20272"/>
    <w:rsid w:val="00E20EA1"/>
    <w:rsid w:val="00E20F2E"/>
    <w:rsid w:val="00E21CD3"/>
    <w:rsid w:val="00E21D52"/>
    <w:rsid w:val="00E225E1"/>
    <w:rsid w:val="00E230CA"/>
    <w:rsid w:val="00E23181"/>
    <w:rsid w:val="00E24DEB"/>
    <w:rsid w:val="00E2545D"/>
    <w:rsid w:val="00E30EC2"/>
    <w:rsid w:val="00E32125"/>
    <w:rsid w:val="00E32E16"/>
    <w:rsid w:val="00E33CB9"/>
    <w:rsid w:val="00E34A8F"/>
    <w:rsid w:val="00E35A98"/>
    <w:rsid w:val="00E36A3A"/>
    <w:rsid w:val="00E36DA6"/>
    <w:rsid w:val="00E42801"/>
    <w:rsid w:val="00E43B4B"/>
    <w:rsid w:val="00E463C6"/>
    <w:rsid w:val="00E504D9"/>
    <w:rsid w:val="00E51D8C"/>
    <w:rsid w:val="00E53E13"/>
    <w:rsid w:val="00E5453E"/>
    <w:rsid w:val="00E54C25"/>
    <w:rsid w:val="00E55C58"/>
    <w:rsid w:val="00E57AEB"/>
    <w:rsid w:val="00E62035"/>
    <w:rsid w:val="00E63368"/>
    <w:rsid w:val="00E643E2"/>
    <w:rsid w:val="00E6518C"/>
    <w:rsid w:val="00E66450"/>
    <w:rsid w:val="00E6788C"/>
    <w:rsid w:val="00E72D31"/>
    <w:rsid w:val="00E7370D"/>
    <w:rsid w:val="00E73E42"/>
    <w:rsid w:val="00E7422A"/>
    <w:rsid w:val="00E74839"/>
    <w:rsid w:val="00E756D7"/>
    <w:rsid w:val="00E75DB9"/>
    <w:rsid w:val="00E75FEA"/>
    <w:rsid w:val="00E7640A"/>
    <w:rsid w:val="00E827FD"/>
    <w:rsid w:val="00E84474"/>
    <w:rsid w:val="00E85F94"/>
    <w:rsid w:val="00E8668E"/>
    <w:rsid w:val="00E86844"/>
    <w:rsid w:val="00E87563"/>
    <w:rsid w:val="00E87F67"/>
    <w:rsid w:val="00E901B9"/>
    <w:rsid w:val="00E93A5D"/>
    <w:rsid w:val="00E95061"/>
    <w:rsid w:val="00E957FF"/>
    <w:rsid w:val="00E96776"/>
    <w:rsid w:val="00E967C1"/>
    <w:rsid w:val="00E977DB"/>
    <w:rsid w:val="00EA1748"/>
    <w:rsid w:val="00EA297F"/>
    <w:rsid w:val="00EA29C4"/>
    <w:rsid w:val="00EA3D0B"/>
    <w:rsid w:val="00EA423B"/>
    <w:rsid w:val="00EA477C"/>
    <w:rsid w:val="00EA4B54"/>
    <w:rsid w:val="00EA4EC2"/>
    <w:rsid w:val="00EB297B"/>
    <w:rsid w:val="00EB563C"/>
    <w:rsid w:val="00EB61F7"/>
    <w:rsid w:val="00EB6A78"/>
    <w:rsid w:val="00EB6C15"/>
    <w:rsid w:val="00EB7C53"/>
    <w:rsid w:val="00EC0547"/>
    <w:rsid w:val="00EC0CFF"/>
    <w:rsid w:val="00EC5A11"/>
    <w:rsid w:val="00EC5BCE"/>
    <w:rsid w:val="00EC6B4B"/>
    <w:rsid w:val="00EC7F1C"/>
    <w:rsid w:val="00ED11DB"/>
    <w:rsid w:val="00ED429F"/>
    <w:rsid w:val="00ED552B"/>
    <w:rsid w:val="00ED5FFA"/>
    <w:rsid w:val="00ED6891"/>
    <w:rsid w:val="00ED7AFE"/>
    <w:rsid w:val="00EE36ED"/>
    <w:rsid w:val="00EE495A"/>
    <w:rsid w:val="00EE606F"/>
    <w:rsid w:val="00EE6B53"/>
    <w:rsid w:val="00EE7E3A"/>
    <w:rsid w:val="00EF0F6A"/>
    <w:rsid w:val="00EF240E"/>
    <w:rsid w:val="00EF278F"/>
    <w:rsid w:val="00EF2D65"/>
    <w:rsid w:val="00EF31AD"/>
    <w:rsid w:val="00EF5317"/>
    <w:rsid w:val="00EF5D06"/>
    <w:rsid w:val="00EF6528"/>
    <w:rsid w:val="00EF717A"/>
    <w:rsid w:val="00F00C38"/>
    <w:rsid w:val="00F01B0C"/>
    <w:rsid w:val="00F025B4"/>
    <w:rsid w:val="00F045B7"/>
    <w:rsid w:val="00F06AC7"/>
    <w:rsid w:val="00F06D15"/>
    <w:rsid w:val="00F06FBB"/>
    <w:rsid w:val="00F07709"/>
    <w:rsid w:val="00F100ED"/>
    <w:rsid w:val="00F107D5"/>
    <w:rsid w:val="00F11DA5"/>
    <w:rsid w:val="00F1305D"/>
    <w:rsid w:val="00F137E1"/>
    <w:rsid w:val="00F13807"/>
    <w:rsid w:val="00F144F6"/>
    <w:rsid w:val="00F14A36"/>
    <w:rsid w:val="00F204D6"/>
    <w:rsid w:val="00F224A2"/>
    <w:rsid w:val="00F22781"/>
    <w:rsid w:val="00F23534"/>
    <w:rsid w:val="00F243C8"/>
    <w:rsid w:val="00F24DCE"/>
    <w:rsid w:val="00F32653"/>
    <w:rsid w:val="00F33120"/>
    <w:rsid w:val="00F3400A"/>
    <w:rsid w:val="00F359E1"/>
    <w:rsid w:val="00F36B48"/>
    <w:rsid w:val="00F416C3"/>
    <w:rsid w:val="00F419CD"/>
    <w:rsid w:val="00F42BD2"/>
    <w:rsid w:val="00F44838"/>
    <w:rsid w:val="00F448D9"/>
    <w:rsid w:val="00F44EC3"/>
    <w:rsid w:val="00F45123"/>
    <w:rsid w:val="00F4518A"/>
    <w:rsid w:val="00F45A09"/>
    <w:rsid w:val="00F46346"/>
    <w:rsid w:val="00F5290B"/>
    <w:rsid w:val="00F52B73"/>
    <w:rsid w:val="00F56028"/>
    <w:rsid w:val="00F5798A"/>
    <w:rsid w:val="00F61E64"/>
    <w:rsid w:val="00F63567"/>
    <w:rsid w:val="00F642E3"/>
    <w:rsid w:val="00F6450D"/>
    <w:rsid w:val="00F6603F"/>
    <w:rsid w:val="00F748EE"/>
    <w:rsid w:val="00F75671"/>
    <w:rsid w:val="00F75C93"/>
    <w:rsid w:val="00F760A0"/>
    <w:rsid w:val="00F76420"/>
    <w:rsid w:val="00F80D7C"/>
    <w:rsid w:val="00F81ACA"/>
    <w:rsid w:val="00F83216"/>
    <w:rsid w:val="00F838FE"/>
    <w:rsid w:val="00F84E50"/>
    <w:rsid w:val="00F85322"/>
    <w:rsid w:val="00F9293E"/>
    <w:rsid w:val="00F947AF"/>
    <w:rsid w:val="00F95345"/>
    <w:rsid w:val="00F953AC"/>
    <w:rsid w:val="00F96192"/>
    <w:rsid w:val="00F96533"/>
    <w:rsid w:val="00F97938"/>
    <w:rsid w:val="00FA0917"/>
    <w:rsid w:val="00FA0B29"/>
    <w:rsid w:val="00FA0FBA"/>
    <w:rsid w:val="00FA22E9"/>
    <w:rsid w:val="00FA2B3C"/>
    <w:rsid w:val="00FA2F3D"/>
    <w:rsid w:val="00FA406F"/>
    <w:rsid w:val="00FA43C9"/>
    <w:rsid w:val="00FA5813"/>
    <w:rsid w:val="00FA5B09"/>
    <w:rsid w:val="00FA65E5"/>
    <w:rsid w:val="00FA7F45"/>
    <w:rsid w:val="00FB04B1"/>
    <w:rsid w:val="00FB1961"/>
    <w:rsid w:val="00FB234F"/>
    <w:rsid w:val="00FB34DC"/>
    <w:rsid w:val="00FB375F"/>
    <w:rsid w:val="00FB40F8"/>
    <w:rsid w:val="00FB4853"/>
    <w:rsid w:val="00FB5E86"/>
    <w:rsid w:val="00FC1A3D"/>
    <w:rsid w:val="00FC21C4"/>
    <w:rsid w:val="00FC513C"/>
    <w:rsid w:val="00FC5A0F"/>
    <w:rsid w:val="00FC5AB6"/>
    <w:rsid w:val="00FC64BC"/>
    <w:rsid w:val="00FD063F"/>
    <w:rsid w:val="00FD0C34"/>
    <w:rsid w:val="00FD298C"/>
    <w:rsid w:val="00FD32D3"/>
    <w:rsid w:val="00FD3658"/>
    <w:rsid w:val="00FD3E88"/>
    <w:rsid w:val="00FD439B"/>
    <w:rsid w:val="00FD6C92"/>
    <w:rsid w:val="00FD792C"/>
    <w:rsid w:val="00FE0B06"/>
    <w:rsid w:val="00FE0C1D"/>
    <w:rsid w:val="00FE1392"/>
    <w:rsid w:val="00FE1485"/>
    <w:rsid w:val="00FE28A1"/>
    <w:rsid w:val="00FE4436"/>
    <w:rsid w:val="00FE5627"/>
    <w:rsid w:val="00FE65B7"/>
    <w:rsid w:val="00FE7421"/>
    <w:rsid w:val="00FF0058"/>
    <w:rsid w:val="00FF11C0"/>
    <w:rsid w:val="00FF361A"/>
    <w:rsid w:val="00FF3698"/>
    <w:rsid w:val="00FF3BF3"/>
    <w:rsid w:val="00FF5925"/>
    <w:rsid w:val="00FF6694"/>
    <w:rsid w:val="00FF7865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FB2"/>
    <w:rPr>
      <w:sz w:val="24"/>
      <w:szCs w:val="24"/>
    </w:rPr>
  </w:style>
  <w:style w:type="paragraph" w:styleId="1">
    <w:name w:val="heading 1"/>
    <w:basedOn w:val="a"/>
    <w:next w:val="a"/>
    <w:qFormat/>
    <w:rsid w:val="00D70E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D1B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4D6AAE"/>
    <w:pPr>
      <w:ind w:firstLine="708"/>
      <w:jc w:val="both"/>
    </w:pPr>
    <w:rPr>
      <w:bCs/>
      <w:sz w:val="28"/>
      <w:szCs w:val="28"/>
    </w:rPr>
  </w:style>
  <w:style w:type="character" w:styleId="a3">
    <w:name w:val="Strong"/>
    <w:qFormat/>
    <w:rsid w:val="009078A6"/>
    <w:rPr>
      <w:b/>
      <w:bCs/>
    </w:rPr>
  </w:style>
  <w:style w:type="paragraph" w:styleId="a4">
    <w:name w:val="No Spacing"/>
    <w:uiPriority w:val="1"/>
    <w:qFormat/>
    <w:rsid w:val="00C53B23"/>
    <w:pPr>
      <w:spacing w:line="360" w:lineRule="auto"/>
      <w:ind w:firstLine="709"/>
      <w:jc w:val="both"/>
    </w:pPr>
    <w:rPr>
      <w:sz w:val="28"/>
      <w:szCs w:val="22"/>
    </w:rPr>
  </w:style>
  <w:style w:type="character" w:styleId="a5">
    <w:name w:val="Hyperlink"/>
    <w:rsid w:val="00AD277E"/>
    <w:rPr>
      <w:rFonts w:ascii="Arial" w:hAnsi="Arial" w:cs="Arial" w:hint="default"/>
      <w:color w:val="003366"/>
      <w:u w:val="single"/>
    </w:rPr>
  </w:style>
  <w:style w:type="character" w:styleId="a6">
    <w:name w:val="Emphasis"/>
    <w:qFormat/>
    <w:rsid w:val="00AD277E"/>
    <w:rPr>
      <w:i/>
      <w:iCs/>
    </w:rPr>
  </w:style>
  <w:style w:type="paragraph" w:styleId="a7">
    <w:name w:val="Body Text"/>
    <w:basedOn w:val="a"/>
    <w:rsid w:val="005A6100"/>
    <w:pPr>
      <w:spacing w:after="120"/>
    </w:pPr>
  </w:style>
  <w:style w:type="paragraph" w:customStyle="1" w:styleId="10">
    <w:name w:val="Стиль1"/>
    <w:basedOn w:val="a"/>
    <w:rsid w:val="005A610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Char Знак Знак Char Char"/>
    <w:basedOn w:val="a"/>
    <w:rsid w:val="000C6330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escomment">
    <w:name w:val="rescomment"/>
    <w:basedOn w:val="a0"/>
    <w:rsid w:val="003820AE"/>
  </w:style>
  <w:style w:type="paragraph" w:customStyle="1" w:styleId="a8">
    <w:name w:val="Знак Знак"/>
    <w:basedOn w:val="a"/>
    <w:rsid w:val="00D67F15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"/>
    <w:basedOn w:val="a"/>
    <w:rsid w:val="00E30EC2"/>
    <w:rPr>
      <w:rFonts w:ascii="Verdana" w:hAnsi="Verdana" w:cs="Verdana"/>
      <w:sz w:val="20"/>
      <w:szCs w:val="20"/>
      <w:lang w:val="en-US" w:eastAsia="en-US"/>
    </w:rPr>
  </w:style>
  <w:style w:type="paragraph" w:styleId="aa">
    <w:name w:val="Plain Text"/>
    <w:basedOn w:val="a"/>
    <w:semiHidden/>
    <w:rsid w:val="00E30EC2"/>
    <w:rPr>
      <w:rFonts w:ascii="Courier New" w:hAnsi="Courier New" w:cs="Courier New"/>
      <w:sz w:val="20"/>
      <w:szCs w:val="20"/>
    </w:rPr>
  </w:style>
  <w:style w:type="character" w:customStyle="1" w:styleId="ressmall">
    <w:name w:val="ressmall"/>
    <w:basedOn w:val="a0"/>
    <w:rsid w:val="00DC7FB0"/>
  </w:style>
  <w:style w:type="paragraph" w:customStyle="1" w:styleId="ab">
    <w:name w:val="Знак Знак Знак Знак"/>
    <w:basedOn w:val="a"/>
    <w:rsid w:val="001449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aliases w:val=" Знак Знак, Знак,Знак"/>
    <w:basedOn w:val="a"/>
    <w:link w:val="ad"/>
    <w:uiPriority w:val="99"/>
    <w:qFormat/>
    <w:rsid w:val="00B63E55"/>
    <w:pPr>
      <w:spacing w:before="100" w:beforeAutospacing="1" w:after="100" w:afterAutospacing="1"/>
    </w:pPr>
  </w:style>
  <w:style w:type="paragraph" w:styleId="ae">
    <w:name w:val="Balloon Text"/>
    <w:basedOn w:val="a"/>
    <w:semiHidden/>
    <w:rsid w:val="007552D7"/>
    <w:rPr>
      <w:rFonts w:ascii="Tahoma" w:hAnsi="Tahoma" w:cs="Tahoma"/>
      <w:sz w:val="16"/>
      <w:szCs w:val="16"/>
    </w:rPr>
  </w:style>
  <w:style w:type="paragraph" w:customStyle="1" w:styleId="CharCharChar3">
    <w:name w:val="Char Знак Знак Char Char Знак Знак Знак3"/>
    <w:basedOn w:val="a"/>
    <w:rsid w:val="00B62D74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6F4E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FF7C99"/>
    <w:pPr>
      <w:spacing w:after="120"/>
      <w:ind w:left="283"/>
    </w:pPr>
    <w:rPr>
      <w:sz w:val="16"/>
      <w:szCs w:val="16"/>
    </w:rPr>
  </w:style>
  <w:style w:type="paragraph" w:customStyle="1" w:styleId="5">
    <w:name w:val="Знак Знак5 Знак Знак Знак Знак Знак Знак Знак Знак Знак Знак"/>
    <w:basedOn w:val="a"/>
    <w:rsid w:val="00551F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0419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FC5A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73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73412"/>
    <w:rPr>
      <w:rFonts w:ascii="Courier New" w:hAnsi="Courier New" w:cs="Courier New"/>
    </w:rPr>
  </w:style>
  <w:style w:type="character" w:styleId="af0">
    <w:name w:val="annotation reference"/>
    <w:uiPriority w:val="99"/>
    <w:rsid w:val="009D01C9"/>
    <w:rPr>
      <w:sz w:val="16"/>
      <w:szCs w:val="16"/>
    </w:rPr>
  </w:style>
  <w:style w:type="character" w:customStyle="1" w:styleId="txtleft">
    <w:name w:val="txtleft"/>
    <w:basedOn w:val="a0"/>
    <w:uiPriority w:val="99"/>
    <w:rsid w:val="00254EA7"/>
  </w:style>
  <w:style w:type="paragraph" w:customStyle="1" w:styleId="af1">
    <w:name w:val="Знак Знак Знак"/>
    <w:basedOn w:val="a"/>
    <w:rsid w:val="005F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7D1B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2">
    <w:name w:val="Font Style12"/>
    <w:uiPriority w:val="99"/>
    <w:rsid w:val="003F272D"/>
    <w:rPr>
      <w:rFonts w:ascii="Times New Roman" w:hAnsi="Times New Roman" w:cs="Times New Roman"/>
      <w:sz w:val="28"/>
      <w:szCs w:val="28"/>
    </w:rPr>
  </w:style>
  <w:style w:type="paragraph" w:customStyle="1" w:styleId="af2">
    <w:name w:val="Знак Знак Знак Знак Знак Знак Знак Знак"/>
    <w:basedOn w:val="a"/>
    <w:rsid w:val="00C13B7A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uiPriority w:val="99"/>
    <w:rsid w:val="00851B4D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FontStyle17">
    <w:name w:val="Font Style17"/>
    <w:uiPriority w:val="99"/>
    <w:rsid w:val="008C438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1">
    <w:name w:val="Font Style21"/>
    <w:uiPriority w:val="99"/>
    <w:rsid w:val="00136D6D"/>
    <w:rPr>
      <w:rFonts w:ascii="Times New Roman" w:hAnsi="Times New Roman" w:cs="Times New Roman"/>
      <w:sz w:val="26"/>
      <w:szCs w:val="26"/>
    </w:rPr>
  </w:style>
  <w:style w:type="paragraph" w:styleId="30">
    <w:name w:val="Body Text 3"/>
    <w:basedOn w:val="a"/>
    <w:link w:val="31"/>
    <w:rsid w:val="00CA6EE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A6EED"/>
    <w:rPr>
      <w:sz w:val="16"/>
      <w:szCs w:val="16"/>
    </w:rPr>
  </w:style>
  <w:style w:type="character" w:customStyle="1" w:styleId="sCells">
    <w:name w:val="sCells"/>
    <w:rsid w:val="006913B4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link w:val="22"/>
    <w:locked/>
    <w:rsid w:val="00097BF1"/>
    <w:rPr>
      <w:shd w:val="clear" w:color="auto" w:fill="FFFFFF"/>
    </w:rPr>
  </w:style>
  <w:style w:type="paragraph" w:customStyle="1" w:styleId="22">
    <w:name w:val="Основной текст2"/>
    <w:basedOn w:val="a"/>
    <w:link w:val="af4"/>
    <w:rsid w:val="00097BF1"/>
    <w:pPr>
      <w:shd w:val="clear" w:color="auto" w:fill="FFFFFF"/>
      <w:spacing w:after="420" w:line="349" w:lineRule="exact"/>
      <w:ind w:hanging="520"/>
    </w:pPr>
    <w:rPr>
      <w:sz w:val="20"/>
      <w:szCs w:val="20"/>
    </w:rPr>
  </w:style>
  <w:style w:type="character" w:customStyle="1" w:styleId="pull-right">
    <w:name w:val="pull-right"/>
    <w:basedOn w:val="a0"/>
    <w:rsid w:val="004C0D16"/>
  </w:style>
  <w:style w:type="paragraph" w:customStyle="1" w:styleId="text-justif">
    <w:name w:val="text-justif"/>
    <w:basedOn w:val="a"/>
    <w:rsid w:val="004C0D16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4C0D16"/>
  </w:style>
  <w:style w:type="paragraph" w:customStyle="1" w:styleId="pnamecomment">
    <w:name w:val="p_namecomment"/>
    <w:basedOn w:val="a"/>
    <w:rsid w:val="004C0D16"/>
    <w:pPr>
      <w:spacing w:before="100" w:beforeAutospacing="1" w:after="100" w:afterAutospacing="1"/>
    </w:pPr>
  </w:style>
  <w:style w:type="paragraph" w:customStyle="1" w:styleId="af5">
    <w:name w:val="Знак Знак Знак Знак"/>
    <w:basedOn w:val="a"/>
    <w:rsid w:val="00AB02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бычный (веб) Знак"/>
    <w:aliases w:val=" Знак Знак Знак, Знак Знак1,Знак Знак1"/>
    <w:link w:val="ac"/>
    <w:uiPriority w:val="99"/>
    <w:locked/>
    <w:rsid w:val="00A42B57"/>
    <w:rPr>
      <w:sz w:val="24"/>
      <w:szCs w:val="24"/>
    </w:rPr>
  </w:style>
  <w:style w:type="character" w:customStyle="1" w:styleId="dropdown-menu4">
    <w:name w:val="dropdown-menu4"/>
    <w:basedOn w:val="a0"/>
    <w:rsid w:val="00A15CDA"/>
    <w:rPr>
      <w:vanish/>
      <w:webHidden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ya-share2title5">
    <w:name w:val="ya-share2__title5"/>
    <w:basedOn w:val="a0"/>
    <w:rsid w:val="00A15CDA"/>
    <w:rPr>
      <w:color w:val="000000"/>
    </w:rPr>
  </w:style>
  <w:style w:type="character" w:customStyle="1" w:styleId="dropdown-menu9">
    <w:name w:val="dropdown-menu9"/>
    <w:basedOn w:val="a0"/>
    <w:rsid w:val="001F411B"/>
    <w:rPr>
      <w:vanish/>
      <w:webHidden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oznaimen1">
    <w:name w:val="oz_naimen1"/>
    <w:basedOn w:val="a0"/>
    <w:rsid w:val="001F411B"/>
    <w:rPr>
      <w:rFonts w:ascii="Roboto Condensed" w:hAnsi="Roboto Condensed" w:hint="default"/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FB2"/>
    <w:rPr>
      <w:sz w:val="24"/>
      <w:szCs w:val="24"/>
    </w:rPr>
  </w:style>
  <w:style w:type="paragraph" w:styleId="1">
    <w:name w:val="heading 1"/>
    <w:basedOn w:val="a"/>
    <w:next w:val="a"/>
    <w:qFormat/>
    <w:rsid w:val="00D70E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D1B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4D6AAE"/>
    <w:pPr>
      <w:ind w:firstLine="708"/>
      <w:jc w:val="both"/>
    </w:pPr>
    <w:rPr>
      <w:bCs/>
      <w:sz w:val="28"/>
      <w:szCs w:val="28"/>
    </w:rPr>
  </w:style>
  <w:style w:type="character" w:styleId="a3">
    <w:name w:val="Strong"/>
    <w:qFormat/>
    <w:rsid w:val="009078A6"/>
    <w:rPr>
      <w:b/>
      <w:bCs/>
    </w:rPr>
  </w:style>
  <w:style w:type="paragraph" w:styleId="a4">
    <w:name w:val="No Spacing"/>
    <w:uiPriority w:val="1"/>
    <w:qFormat/>
    <w:rsid w:val="00C53B23"/>
    <w:pPr>
      <w:spacing w:line="360" w:lineRule="auto"/>
      <w:ind w:firstLine="709"/>
      <w:jc w:val="both"/>
    </w:pPr>
    <w:rPr>
      <w:sz w:val="28"/>
      <w:szCs w:val="22"/>
    </w:rPr>
  </w:style>
  <w:style w:type="character" w:styleId="a5">
    <w:name w:val="Hyperlink"/>
    <w:rsid w:val="00AD277E"/>
    <w:rPr>
      <w:rFonts w:ascii="Arial" w:hAnsi="Arial" w:cs="Arial" w:hint="default"/>
      <w:color w:val="003366"/>
      <w:u w:val="single"/>
    </w:rPr>
  </w:style>
  <w:style w:type="character" w:styleId="a6">
    <w:name w:val="Emphasis"/>
    <w:qFormat/>
    <w:rsid w:val="00AD277E"/>
    <w:rPr>
      <w:i/>
      <w:iCs/>
    </w:rPr>
  </w:style>
  <w:style w:type="paragraph" w:styleId="a7">
    <w:name w:val="Body Text"/>
    <w:basedOn w:val="a"/>
    <w:rsid w:val="005A6100"/>
    <w:pPr>
      <w:spacing w:after="120"/>
    </w:pPr>
  </w:style>
  <w:style w:type="paragraph" w:customStyle="1" w:styleId="10">
    <w:name w:val="Стиль1"/>
    <w:basedOn w:val="a"/>
    <w:rsid w:val="005A610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Char Знак Знак Char Char"/>
    <w:basedOn w:val="a"/>
    <w:rsid w:val="000C6330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escomment">
    <w:name w:val="rescomment"/>
    <w:basedOn w:val="a0"/>
    <w:rsid w:val="003820AE"/>
  </w:style>
  <w:style w:type="paragraph" w:customStyle="1" w:styleId="a8">
    <w:name w:val="Знак Знак"/>
    <w:basedOn w:val="a"/>
    <w:rsid w:val="00D67F15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"/>
    <w:basedOn w:val="a"/>
    <w:rsid w:val="00E30EC2"/>
    <w:rPr>
      <w:rFonts w:ascii="Verdana" w:hAnsi="Verdana" w:cs="Verdana"/>
      <w:sz w:val="20"/>
      <w:szCs w:val="20"/>
      <w:lang w:val="en-US" w:eastAsia="en-US"/>
    </w:rPr>
  </w:style>
  <w:style w:type="paragraph" w:styleId="aa">
    <w:name w:val="Plain Text"/>
    <w:basedOn w:val="a"/>
    <w:semiHidden/>
    <w:rsid w:val="00E30EC2"/>
    <w:rPr>
      <w:rFonts w:ascii="Courier New" w:hAnsi="Courier New" w:cs="Courier New"/>
      <w:sz w:val="20"/>
      <w:szCs w:val="20"/>
    </w:rPr>
  </w:style>
  <w:style w:type="character" w:customStyle="1" w:styleId="ressmall">
    <w:name w:val="ressmall"/>
    <w:basedOn w:val="a0"/>
    <w:rsid w:val="00DC7FB0"/>
  </w:style>
  <w:style w:type="paragraph" w:customStyle="1" w:styleId="ab">
    <w:name w:val="Знак Знак Знак Знак"/>
    <w:basedOn w:val="a"/>
    <w:rsid w:val="001449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aliases w:val=" Знак Знак, Знак,Знак"/>
    <w:basedOn w:val="a"/>
    <w:link w:val="ad"/>
    <w:uiPriority w:val="99"/>
    <w:qFormat/>
    <w:rsid w:val="00B63E55"/>
    <w:pPr>
      <w:spacing w:before="100" w:beforeAutospacing="1" w:after="100" w:afterAutospacing="1"/>
    </w:pPr>
  </w:style>
  <w:style w:type="paragraph" w:styleId="ae">
    <w:name w:val="Balloon Text"/>
    <w:basedOn w:val="a"/>
    <w:semiHidden/>
    <w:rsid w:val="007552D7"/>
    <w:rPr>
      <w:rFonts w:ascii="Tahoma" w:hAnsi="Tahoma" w:cs="Tahoma"/>
      <w:sz w:val="16"/>
      <w:szCs w:val="16"/>
    </w:rPr>
  </w:style>
  <w:style w:type="paragraph" w:customStyle="1" w:styleId="CharCharChar3">
    <w:name w:val="Char Знак Знак Char Char Знак Знак Знак3"/>
    <w:basedOn w:val="a"/>
    <w:rsid w:val="00B62D74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6F4E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FF7C99"/>
    <w:pPr>
      <w:spacing w:after="120"/>
      <w:ind w:left="283"/>
    </w:pPr>
    <w:rPr>
      <w:sz w:val="16"/>
      <w:szCs w:val="16"/>
    </w:rPr>
  </w:style>
  <w:style w:type="paragraph" w:customStyle="1" w:styleId="5">
    <w:name w:val="Знак Знак5 Знак Знак Знак Знак Знак Знак Знак Знак Знак Знак"/>
    <w:basedOn w:val="a"/>
    <w:rsid w:val="00551F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0419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FC5A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73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73412"/>
    <w:rPr>
      <w:rFonts w:ascii="Courier New" w:hAnsi="Courier New" w:cs="Courier New"/>
    </w:rPr>
  </w:style>
  <w:style w:type="character" w:styleId="af0">
    <w:name w:val="annotation reference"/>
    <w:uiPriority w:val="99"/>
    <w:rsid w:val="009D01C9"/>
    <w:rPr>
      <w:sz w:val="16"/>
      <w:szCs w:val="16"/>
    </w:rPr>
  </w:style>
  <w:style w:type="character" w:customStyle="1" w:styleId="txtleft">
    <w:name w:val="txtleft"/>
    <w:basedOn w:val="a0"/>
    <w:uiPriority w:val="99"/>
    <w:rsid w:val="00254EA7"/>
  </w:style>
  <w:style w:type="paragraph" w:customStyle="1" w:styleId="af1">
    <w:name w:val="Знак Знак Знак"/>
    <w:basedOn w:val="a"/>
    <w:rsid w:val="005F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7D1B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2">
    <w:name w:val="Font Style12"/>
    <w:uiPriority w:val="99"/>
    <w:rsid w:val="003F272D"/>
    <w:rPr>
      <w:rFonts w:ascii="Times New Roman" w:hAnsi="Times New Roman" w:cs="Times New Roman"/>
      <w:sz w:val="28"/>
      <w:szCs w:val="28"/>
    </w:rPr>
  </w:style>
  <w:style w:type="paragraph" w:customStyle="1" w:styleId="af2">
    <w:name w:val="Знак Знак Знак Знак Знак Знак Знак Знак"/>
    <w:basedOn w:val="a"/>
    <w:rsid w:val="00C13B7A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uiPriority w:val="99"/>
    <w:rsid w:val="00851B4D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FontStyle17">
    <w:name w:val="Font Style17"/>
    <w:uiPriority w:val="99"/>
    <w:rsid w:val="008C438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1">
    <w:name w:val="Font Style21"/>
    <w:uiPriority w:val="99"/>
    <w:rsid w:val="00136D6D"/>
    <w:rPr>
      <w:rFonts w:ascii="Times New Roman" w:hAnsi="Times New Roman" w:cs="Times New Roman"/>
      <w:sz w:val="26"/>
      <w:szCs w:val="26"/>
    </w:rPr>
  </w:style>
  <w:style w:type="paragraph" w:styleId="30">
    <w:name w:val="Body Text 3"/>
    <w:basedOn w:val="a"/>
    <w:link w:val="31"/>
    <w:rsid w:val="00CA6EE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A6EED"/>
    <w:rPr>
      <w:sz w:val="16"/>
      <w:szCs w:val="16"/>
    </w:rPr>
  </w:style>
  <w:style w:type="character" w:customStyle="1" w:styleId="sCells">
    <w:name w:val="sCells"/>
    <w:rsid w:val="006913B4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link w:val="22"/>
    <w:locked/>
    <w:rsid w:val="00097BF1"/>
    <w:rPr>
      <w:shd w:val="clear" w:color="auto" w:fill="FFFFFF"/>
    </w:rPr>
  </w:style>
  <w:style w:type="paragraph" w:customStyle="1" w:styleId="22">
    <w:name w:val="Основной текст2"/>
    <w:basedOn w:val="a"/>
    <w:link w:val="af4"/>
    <w:rsid w:val="00097BF1"/>
    <w:pPr>
      <w:shd w:val="clear" w:color="auto" w:fill="FFFFFF"/>
      <w:spacing w:after="420" w:line="349" w:lineRule="exact"/>
      <w:ind w:hanging="520"/>
    </w:pPr>
    <w:rPr>
      <w:sz w:val="20"/>
      <w:szCs w:val="20"/>
    </w:rPr>
  </w:style>
  <w:style w:type="character" w:customStyle="1" w:styleId="pull-right">
    <w:name w:val="pull-right"/>
    <w:basedOn w:val="a0"/>
    <w:rsid w:val="004C0D16"/>
  </w:style>
  <w:style w:type="paragraph" w:customStyle="1" w:styleId="text-justif">
    <w:name w:val="text-justif"/>
    <w:basedOn w:val="a"/>
    <w:rsid w:val="004C0D16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4C0D16"/>
  </w:style>
  <w:style w:type="paragraph" w:customStyle="1" w:styleId="pnamecomment">
    <w:name w:val="p_namecomment"/>
    <w:basedOn w:val="a"/>
    <w:rsid w:val="004C0D16"/>
    <w:pPr>
      <w:spacing w:before="100" w:beforeAutospacing="1" w:after="100" w:afterAutospacing="1"/>
    </w:pPr>
  </w:style>
  <w:style w:type="paragraph" w:customStyle="1" w:styleId="af5">
    <w:name w:val="Знак Знак Знак Знак"/>
    <w:basedOn w:val="a"/>
    <w:rsid w:val="00AB02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бычный (веб) Знак"/>
    <w:aliases w:val=" Знак Знак Знак, Знак Знак1,Знак Знак1"/>
    <w:link w:val="ac"/>
    <w:uiPriority w:val="99"/>
    <w:locked/>
    <w:rsid w:val="00A42B57"/>
    <w:rPr>
      <w:sz w:val="24"/>
      <w:szCs w:val="24"/>
    </w:rPr>
  </w:style>
  <w:style w:type="character" w:customStyle="1" w:styleId="dropdown-menu4">
    <w:name w:val="dropdown-menu4"/>
    <w:basedOn w:val="a0"/>
    <w:rsid w:val="00A15CDA"/>
    <w:rPr>
      <w:vanish/>
      <w:webHidden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ya-share2title5">
    <w:name w:val="ya-share2__title5"/>
    <w:basedOn w:val="a0"/>
    <w:rsid w:val="00A15CDA"/>
    <w:rPr>
      <w:color w:val="000000"/>
    </w:rPr>
  </w:style>
  <w:style w:type="character" w:customStyle="1" w:styleId="dropdown-menu9">
    <w:name w:val="dropdown-menu9"/>
    <w:basedOn w:val="a0"/>
    <w:rsid w:val="001F411B"/>
    <w:rPr>
      <w:vanish/>
      <w:webHidden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oznaimen1">
    <w:name w:val="oz_naimen1"/>
    <w:basedOn w:val="a0"/>
    <w:rsid w:val="001F411B"/>
    <w:rPr>
      <w:rFonts w:ascii="Roboto Condensed" w:hAnsi="Roboto Condensed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1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8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0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9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34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59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48451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1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0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08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7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016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2014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2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8448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7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5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1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60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23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7202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80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8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81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Российской Федерации</Company>
  <LinksUpToDate>false</LinksUpToDate>
  <CharactersWithSpaces>16899</CharactersWithSpaces>
  <SharedDoc>false</SharedDoc>
  <HLinks>
    <vt:vector size="12" baseType="variant">
      <vt:variant>
        <vt:i4>3735663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consultantplus://offline/ref=43325AAC30BFBAF3696F7AEEDA16BBF5409C77A77A62BBB10E0F9D1F8BBB57C441331AA42F416767E7z4H</vt:lpwstr>
      </vt:variant>
      <vt:variant>
        <vt:lpwstr/>
      </vt:variant>
      <vt:variant>
        <vt:i4>4521995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consultantplus://offline/ref=514222DDE3CCC7BE368EAC9AD5DD864DC0D9828CD5CB223461219D3BFCl4e7N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Торгово-промышленная палата</dc:creator>
  <cp:lastModifiedBy>Дегтярева Евгения Сергеевна</cp:lastModifiedBy>
  <cp:revision>18</cp:revision>
  <cp:lastPrinted>2011-07-04T07:22:00Z</cp:lastPrinted>
  <dcterms:created xsi:type="dcterms:W3CDTF">2020-12-22T08:56:00Z</dcterms:created>
  <dcterms:modified xsi:type="dcterms:W3CDTF">2021-01-12T06:42:00Z</dcterms:modified>
</cp:coreProperties>
</file>